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B4" w:rsidRPr="007F4550" w:rsidRDefault="009137B4" w:rsidP="009137B4">
      <w:pPr>
        <w:rPr>
          <w:sz w:val="20"/>
          <w:szCs w:val="20"/>
        </w:rPr>
      </w:pPr>
      <w:r w:rsidRPr="007F4550">
        <w:rPr>
          <w:sz w:val="20"/>
          <w:szCs w:val="20"/>
        </w:rPr>
        <w:t>World History Study Guide</w:t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  <w:t>Name ________________________</w:t>
      </w:r>
    </w:p>
    <w:p w:rsidR="009137B4" w:rsidRPr="007F4550" w:rsidRDefault="00CC0B17" w:rsidP="009137B4">
      <w:pPr>
        <w:rPr>
          <w:sz w:val="20"/>
          <w:szCs w:val="20"/>
        </w:rPr>
      </w:pPr>
      <w:r>
        <w:rPr>
          <w:sz w:val="20"/>
          <w:szCs w:val="20"/>
        </w:rPr>
        <w:t>104</w:t>
      </w:r>
      <w:r w:rsidR="009137B4" w:rsidRPr="007F4550">
        <w:rPr>
          <w:sz w:val="20"/>
          <w:szCs w:val="20"/>
        </w:rPr>
        <w:t xml:space="preserve"> points possible</w:t>
      </w:r>
    </w:p>
    <w:p w:rsidR="009137B4" w:rsidRPr="007F4550" w:rsidRDefault="009137B4" w:rsidP="009137B4">
      <w:pPr>
        <w:rPr>
          <w:sz w:val="20"/>
          <w:szCs w:val="20"/>
        </w:rPr>
      </w:pPr>
    </w:p>
    <w:p w:rsidR="009137B4" w:rsidRPr="007F4550" w:rsidRDefault="009137B4" w:rsidP="009137B4">
      <w:pPr>
        <w:rPr>
          <w:sz w:val="20"/>
          <w:szCs w:val="20"/>
        </w:rPr>
      </w:pPr>
      <w:r w:rsidRPr="007F4550">
        <w:rPr>
          <w:sz w:val="20"/>
          <w:szCs w:val="20"/>
        </w:rPr>
        <w:t xml:space="preserve">Use chapter </w:t>
      </w:r>
      <w:r w:rsidR="00CC0B17">
        <w:rPr>
          <w:sz w:val="20"/>
          <w:szCs w:val="20"/>
        </w:rPr>
        <w:t>23, 24, and 26</w:t>
      </w:r>
      <w:r w:rsidRPr="007F4550">
        <w:rPr>
          <w:sz w:val="20"/>
          <w:szCs w:val="20"/>
        </w:rPr>
        <w:t xml:space="preserve"> and notes to complete the following.  You must have </w:t>
      </w:r>
      <w:r w:rsidR="00CC0B17">
        <w:rPr>
          <w:b/>
          <w:i/>
          <w:sz w:val="22"/>
          <w:szCs w:val="22"/>
          <w:u w:val="single"/>
        </w:rPr>
        <w:t>85</w:t>
      </w:r>
      <w:r w:rsidRPr="007F4550">
        <w:rPr>
          <w:b/>
          <w:i/>
          <w:sz w:val="22"/>
          <w:szCs w:val="22"/>
          <w:u w:val="single"/>
        </w:rPr>
        <w:t xml:space="preserve"> points</w:t>
      </w:r>
      <w:r w:rsidRPr="007F4550">
        <w:rPr>
          <w:sz w:val="20"/>
          <w:szCs w:val="20"/>
        </w:rPr>
        <w:t xml:space="preserve"> to take the study guide home.</w:t>
      </w:r>
    </w:p>
    <w:p w:rsidR="009137B4" w:rsidRPr="007F4550" w:rsidRDefault="009137B4" w:rsidP="009137B4">
      <w:pPr>
        <w:rPr>
          <w:sz w:val="20"/>
          <w:szCs w:val="20"/>
        </w:rPr>
      </w:pPr>
    </w:p>
    <w:p w:rsidR="009137B4" w:rsidRPr="007F4550" w:rsidRDefault="009137B4" w:rsidP="00CC0B17">
      <w:pPr>
        <w:jc w:val="center"/>
        <w:rPr>
          <w:b/>
          <w:sz w:val="20"/>
          <w:szCs w:val="20"/>
        </w:rPr>
      </w:pPr>
      <w:r w:rsidRPr="007F4550">
        <w:rPr>
          <w:b/>
          <w:sz w:val="20"/>
          <w:szCs w:val="20"/>
        </w:rPr>
        <w:t>Due Date ________________________________</w:t>
      </w:r>
    </w:p>
    <w:p w:rsidR="009137B4" w:rsidRPr="007F4550" w:rsidRDefault="009137B4" w:rsidP="009137B4">
      <w:pPr>
        <w:rPr>
          <w:b/>
          <w:sz w:val="20"/>
          <w:szCs w:val="20"/>
        </w:rPr>
      </w:pPr>
    </w:p>
    <w:p w:rsidR="009137B4" w:rsidRPr="009137B4" w:rsidRDefault="009137B4" w:rsidP="009137B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7B4">
        <w:rPr>
          <w:sz w:val="20"/>
          <w:szCs w:val="20"/>
        </w:rPr>
        <w:t xml:space="preserve">Identify or define.  Attach definitions to the back of the study guide and </w:t>
      </w:r>
      <w:r w:rsidRPr="009137B4">
        <w:rPr>
          <w:b/>
          <w:i/>
          <w:sz w:val="20"/>
          <w:szCs w:val="20"/>
        </w:rPr>
        <w:t>NUMBER</w:t>
      </w:r>
      <w:r w:rsidRPr="009137B4">
        <w:rPr>
          <w:sz w:val="20"/>
          <w:szCs w:val="20"/>
        </w:rPr>
        <w:t xml:space="preserve"> your definitions.</w:t>
      </w:r>
    </w:p>
    <w:p w:rsidR="009137B4" w:rsidRPr="009137B4" w:rsidRDefault="009137B4" w:rsidP="009137B4">
      <w:pPr>
        <w:pStyle w:val="ListParagraph"/>
        <w:rPr>
          <w:sz w:val="20"/>
          <w:szCs w:val="20"/>
        </w:rPr>
      </w:pP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  <w:sectPr w:rsidR="00442A1C" w:rsidSect="00734B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137B4">
        <w:rPr>
          <w:sz w:val="20"/>
          <w:szCs w:val="20"/>
        </w:rPr>
        <w:lastRenderedPageBreak/>
        <w:t>Conscription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Mobilization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Propaganda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War of attrition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Total war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Soviets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War communism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Armistice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Reparation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Mandate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Depression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Deficit spending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Totalitarian state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Fascism</w:t>
      </w:r>
    </w:p>
    <w:p w:rsidR="009137B4" w:rsidRDefault="009137B4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Politburo</w:t>
      </w:r>
    </w:p>
    <w:p w:rsidR="009137B4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Reichstag</w:t>
      </w:r>
    </w:p>
    <w:p w:rsidR="00442A1C" w:rsidRPr="00442A1C" w:rsidRDefault="00442A1C" w:rsidP="00442A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Concentration camp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Surrealism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Uncertainty principle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Demilitarized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Appeasement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Sanction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Blitzkrieg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Genocide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Kamikaze</w:t>
      </w:r>
    </w:p>
    <w:p w:rsidR="00442A1C" w:rsidRDefault="00442A1C" w:rsidP="009137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Cold War</w:t>
      </w:r>
    </w:p>
    <w:p w:rsidR="00442A1C" w:rsidRDefault="00442A1C" w:rsidP="00442A1C">
      <w:pPr>
        <w:pStyle w:val="ListParagraph"/>
        <w:rPr>
          <w:sz w:val="20"/>
          <w:szCs w:val="20"/>
        </w:rPr>
        <w:sectPr w:rsidR="00442A1C" w:rsidSect="00442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2A1C" w:rsidRDefault="00442A1C" w:rsidP="00442A1C">
      <w:pPr>
        <w:rPr>
          <w:sz w:val="20"/>
          <w:szCs w:val="20"/>
        </w:rPr>
      </w:pPr>
    </w:p>
    <w:p w:rsidR="00442A1C" w:rsidRDefault="00442A1C" w:rsidP="00442A1C">
      <w:pPr>
        <w:rPr>
          <w:sz w:val="20"/>
          <w:szCs w:val="20"/>
        </w:rPr>
      </w:pPr>
    </w:p>
    <w:p w:rsidR="00442A1C" w:rsidRDefault="00442A1C" w:rsidP="00442A1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Multiple Choice</w:t>
      </w:r>
    </w:p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1.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What was the name of the group that conspired to assassinate Archduke Francis Ferdinand?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Serbian People’s Front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Bosnian Militia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Red Band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Black Hand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2.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In 1914, ____ was considered an act of war.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assassination of a member of royalty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mobilization of a nation’s army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ending diplomatic relations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breaking a military alliance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3.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The Western Front was characterized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slow but steady advance of the German army.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trench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warfare that kept both sides in virtually the same positions for four years.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decisive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victories by the French army, quickly driving back the German forces.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innovative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strategy and tactics that fully utilized the new technologies available to both armies.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4.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Austria-Hungary, Bulgaria, Germany, and the Ottoman Empire became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Allied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Central Powers.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League of Nations.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Eastern Powers.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5.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 xml:space="preserve">Why did Admiral </w:t>
      </w:r>
      <w:proofErr w:type="spellStart"/>
      <w:r w:rsidRPr="00442A1C">
        <w:rPr>
          <w:rFonts w:eastAsiaTheme="minorHAnsi"/>
          <w:color w:val="000000"/>
          <w:sz w:val="20"/>
          <w:szCs w:val="20"/>
        </w:rPr>
        <w:t>Holtzendorff</w:t>
      </w:r>
      <w:proofErr w:type="spellEnd"/>
      <w:r w:rsidRPr="00442A1C">
        <w:rPr>
          <w:rFonts w:eastAsiaTheme="minorHAnsi"/>
          <w:color w:val="000000"/>
          <w:sz w:val="20"/>
          <w:szCs w:val="20"/>
        </w:rPr>
        <w:t xml:space="preserve"> promise Emperor William II “not one American will land on the continent”?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wanted to convince the emperor to resume unrestricted submarine warfare.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believed the United States had no interest in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thought the Americans would honor their treaty with Germany.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was misled by British spies working within the German navy.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6.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____ were councils composed of representatives from the workers and soldiers.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Bolsheviks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Vanguards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Soviets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Dumas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7.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 xml:space="preserve">The Red secret police, known as the </w:t>
      </w:r>
      <w:proofErr w:type="spellStart"/>
      <w:r w:rsidRPr="00442A1C">
        <w:rPr>
          <w:rFonts w:eastAsiaTheme="minorHAnsi"/>
          <w:color w:val="000000"/>
          <w:sz w:val="20"/>
          <w:szCs w:val="20"/>
        </w:rPr>
        <w:t>Cheka</w:t>
      </w:r>
      <w:proofErr w:type="spellEnd"/>
      <w:r w:rsidRPr="00442A1C">
        <w:rPr>
          <w:rFonts w:eastAsiaTheme="minorHAnsi"/>
          <w:color w:val="000000"/>
          <w:sz w:val="20"/>
          <w:szCs w:val="20"/>
        </w:rPr>
        <w:t>, began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infiltrating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governments of Russia’s enemies as spies.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plot against Lenin almost immediately after he came to power.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restore order to Russia after years of civil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Red Terror campaign to destroy all those who opposed the new regime.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lastRenderedPageBreak/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8.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The Treaty of Versailles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peace settlement that consisted of five separate treaties with the defeated nations.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forced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upon Austria, and gave some of its land to the new state of Poland.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treaty signed with Germany that many Germans felt was a harsh peace.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defensive alliance between Great Britain, France, and the United States.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9.</w:t>
      </w:r>
      <w:proofErr w:type="gramEnd"/>
      <w:r w:rsidRPr="00442A1C">
        <w:rPr>
          <w:rFonts w:eastAsiaTheme="minorHAnsi"/>
          <w:color w:val="000000"/>
          <w:sz w:val="20"/>
          <w:szCs w:val="20"/>
        </w:rPr>
        <w:tab/>
        <w:t>France’s approach to peace was guided in large part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desire for national security.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need to reclaim territories lost during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desire to obtain control over some of Germany’s former colonies.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vision to create a League of Nations to prevent future wars.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1</w:t>
      </w:r>
      <w:r>
        <w:rPr>
          <w:rFonts w:eastAsiaTheme="minorHAnsi"/>
          <w:color w:val="000000"/>
          <w:sz w:val="20"/>
          <w:szCs w:val="20"/>
        </w:rPr>
        <w:t>0.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World War I was a ____, meaning that it involved a complete mobilization of resources and people.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modern conflict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total war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trench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mobile conflict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11.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____, the aggressive preparation for war, was growing along with nations’ armies.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Conscription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Warmongering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Militarism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Mobilization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12.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 xml:space="preserve">The </w:t>
      </w:r>
      <w:proofErr w:type="spellStart"/>
      <w:r w:rsidRPr="00442A1C">
        <w:rPr>
          <w:rFonts w:eastAsiaTheme="minorHAnsi"/>
          <w:color w:val="000000"/>
          <w:sz w:val="20"/>
          <w:szCs w:val="20"/>
        </w:rPr>
        <w:t>Schlieffen</w:t>
      </w:r>
      <w:proofErr w:type="spellEnd"/>
      <w:r w:rsidRPr="00442A1C">
        <w:rPr>
          <w:rFonts w:eastAsiaTheme="minorHAnsi"/>
          <w:color w:val="000000"/>
          <w:sz w:val="20"/>
          <w:szCs w:val="20"/>
        </w:rPr>
        <w:t xml:space="preserve"> Plan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Austria-Hungary’s attempt to negotiate a peaceful settlement with Serbia.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Germany’s proposal for dividing up Serbia between Russia and Austria-Hungary.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Black Hand’s plan to assassinate the heir to the Austro-Hungarian throne.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Germany’s plan for a two-front war with Russia and France, which had formed a military alliance.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13.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The German advance toward Paris was halted 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Battle of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Tannenburg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Battle of Marne.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French-Belgian border.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German-Belgian border.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14.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By attacking Austria in May 1915, Italy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betrayed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Germany and Austria.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helped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to knock Russia out of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won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became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world power.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15.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What caused the United States to join the Allies in fighting World War I?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the sinking of the </w:t>
            </w:r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Titanic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German embargo on gasoline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the United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States’s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fear of the Austro-Hungarian powers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Germans’ use of unrestricted submarine warfare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16.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Under the leadership of ____, the Bolsheviks became a party dedicated to violent revolution.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Alexander Kerensky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V. I. Lenin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Grigori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Rasputin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Alexandra Romanov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17.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In an attempt to end Russia’s involvement in the war, Lenin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seized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Winter Palace and overthrew the Russian government.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signed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Treaty of Brest-Litovsk with Germany, which gave up much Russian territory.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united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soviets under the Bolshevik party.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called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general strike that shut down all factories in Petrograd on March 10.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18.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____ became the spokesperson for a new world order based on democracy and international cooperation.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Woodrow Wilson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Karl Liebknecht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Rosa Luxemburg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Georges Clemenceau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19.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Germany was especially unhappy with Article 231 of the Treaty of Versailles because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forced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Germany to reduce the size of its army and navy.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forced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Germany to give back the territories of Alsace and Lorraine.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awarded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sections of eastern Germany to the new Polish state.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declared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that Germany and Austria were responsible for starting the war.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20.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After the war, Britain ruled Iraq and Palestine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colonies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>, which they received as part of Germany’s war reparations.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mandates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on behalf of the League of Nations, but did not own the territory.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indirect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rulers, which allowed the two nations some semblance of autonomy.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direct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rulers, leading to much animosity that still exists today.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Pr="00442A1C">
        <w:rPr>
          <w:rFonts w:eastAsiaTheme="minorHAnsi"/>
          <w:color w:val="000000"/>
          <w:sz w:val="20"/>
          <w:szCs w:val="20"/>
        </w:rPr>
        <w:t>21.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The Treaty of Locarno guaranteed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that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63 nations would “renounce religion as an instrument of national policy.”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$200 million dollar loan to aid in German economic recovery.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Germany’s new western borders with France and Belgium.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that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United States would join the Axis League.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22.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John Maynard Keynes argued that unemployment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symptom of the demise of the socialist system.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came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not from overproduction, but from a decline in demand.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actually healthy for the economy in the long run.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came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from government mismanagement of the entertainment industry.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23.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How did Benito Mussolini gain the support of the Catholic Church?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threatened to execute the pope, his bishops, and cardinals.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gave the Church money and official recognition.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 expanded Vatican City’s land greatly by giving it control over half of Rome.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 assigned </w:t>
            </w:r>
            <w:proofErr w:type="spellStart"/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squadristi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to be “food tasters” for the pope.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24.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>The Enabling Act allowed Hitler to establish a totalitarian state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giving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government the power to ignore the constitution for four years.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establishing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concentration camps for people who opposed the new regime.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dissolving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trade unions and abolishing all sports activities.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abolishing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office of the president and declaring Hitler the sole ruler.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25.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Pr="00442A1C">
        <w:rPr>
          <w:rFonts w:eastAsiaTheme="minorHAnsi"/>
          <w:color w:val="000000"/>
          <w:sz w:val="20"/>
          <w:szCs w:val="20"/>
        </w:rPr>
        <w:t xml:space="preserve">What was the </w:t>
      </w:r>
      <w:r w:rsidRPr="00442A1C">
        <w:rPr>
          <w:rFonts w:eastAsiaTheme="minorHAnsi"/>
          <w:i/>
          <w:iCs/>
          <w:color w:val="000000"/>
          <w:sz w:val="20"/>
          <w:szCs w:val="20"/>
        </w:rPr>
        <w:t>Kristallnacht</w:t>
      </w:r>
      <w:r w:rsidRPr="00442A1C">
        <w:rPr>
          <w:rFonts w:eastAsiaTheme="minorHAnsi"/>
          <w:color w:val="000000"/>
          <w:sz w:val="20"/>
          <w:szCs w:val="2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It was a German concentration camp at which thousands of Jews were executed.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It was a set of racial laws that excluded Jews from German citizenship.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It was a destructive Nazi rampage against the Jews.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It was Hitler’s idea of Expressionism that eventually led to war.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26.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Surrealist ____ painted everyday objects but separated them from their normal contexts.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Hannah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Höch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James Joyce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Hermann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Hesse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Dalí</w:t>
            </w:r>
            <w:proofErr w:type="spellEnd"/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27.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 xml:space="preserve">The literary work of ____ includes </w:t>
      </w:r>
      <w:r w:rsidR="00442A1C" w:rsidRPr="00442A1C">
        <w:rPr>
          <w:rFonts w:eastAsiaTheme="minorHAnsi"/>
          <w:i/>
          <w:iCs/>
          <w:color w:val="000000"/>
          <w:sz w:val="20"/>
          <w:szCs w:val="20"/>
        </w:rPr>
        <w:t>Siddhartha</w:t>
      </w:r>
      <w:r w:rsidR="00442A1C" w:rsidRPr="00442A1C">
        <w:rPr>
          <w:rFonts w:eastAsiaTheme="minorHAnsi"/>
          <w:color w:val="000000"/>
          <w:sz w:val="20"/>
          <w:szCs w:val="20"/>
        </w:rPr>
        <w:t xml:space="preserve"> and </w:t>
      </w:r>
      <w:r w:rsidR="00442A1C" w:rsidRPr="00442A1C">
        <w:rPr>
          <w:rFonts w:eastAsiaTheme="minorHAnsi"/>
          <w:i/>
          <w:iCs/>
          <w:color w:val="000000"/>
          <w:sz w:val="20"/>
          <w:szCs w:val="20"/>
        </w:rPr>
        <w:t>Steppenwolf</w:t>
      </w:r>
      <w:r w:rsidR="00442A1C" w:rsidRPr="00442A1C">
        <w:rPr>
          <w:rFonts w:eastAsiaTheme="minorHAnsi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Hermann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Hesse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Hannah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Höch</w:t>
            </w:r>
            <w:proofErr w:type="spellEnd"/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James Joyce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Werner Heisenberg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28.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Who was the propaganda minister for Nazi Germany?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Hermann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Hesse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Leni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Riefenstahl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Joseph Goebbels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Heinrich Himmler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29.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To deal with runaway German inflation, an international commission created the Dawes Plan, which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cancelled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Britain’s reparation debt, angering the Axis Powers.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reduced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Germany’s reparations debt.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reduced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interest rates paid by Germany on its foreign loans.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increased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price paid by foreign markets for German products.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30.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proofErr w:type="gramStart"/>
      <w:r w:rsidR="00442A1C" w:rsidRPr="00442A1C">
        <w:rPr>
          <w:rFonts w:eastAsiaTheme="minorHAnsi"/>
          <w:color w:val="000000"/>
          <w:sz w:val="20"/>
          <w:szCs w:val="20"/>
        </w:rPr>
        <w:t>An</w:t>
      </w:r>
      <w:proofErr w:type="gramEnd"/>
      <w:r w:rsidR="00442A1C" w:rsidRPr="00442A1C">
        <w:rPr>
          <w:rFonts w:eastAsiaTheme="minorHAnsi"/>
          <w:color w:val="000000"/>
          <w:sz w:val="20"/>
          <w:szCs w:val="20"/>
        </w:rPr>
        <w:t xml:space="preserve"> ____ is a period of low economic activity and rising unemployment.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economic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economic depression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expressionist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inflationary period</w:t>
            </w:r>
          </w:p>
        </w:tc>
      </w:tr>
    </w:tbl>
    <w:p w:rsid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CC0B17" w:rsidRDefault="00CC0B17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CC0B17" w:rsidRDefault="00CC0B17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CC0B17" w:rsidRPr="00442A1C" w:rsidRDefault="00CC0B17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lastRenderedPageBreak/>
        <w:t>____ 31.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Fascism glorifies the state above the individual by emphasizing the need for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strong central government led by a dictatorial ruler.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communal system of play in which the state owns the means of production.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special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taxes to help pay for public works programs.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volunteers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to help build bridges, roads, and public buildings.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32.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____ was the leading policy-making body of the Communist Party.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squadristi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Politburo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NEP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Ulema</w:t>
            </w:r>
            <w:proofErr w:type="spellEnd"/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33.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Who led the Spanish military in a revolt against the democratic government?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Richard Blaine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Benito Mussolini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Francisco Franco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Leon Trotsky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34.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A factor in leading many Germans to accept Hitler and the Nazis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Hitler’s abolition of the Reichstag.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regime’s temporary suspension of all crime for four years.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Catholic Church’s support of the new regime.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belief that Hitler had ended Germany’s economic depression.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35.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What were the “Nuremberg laws”?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They excluded Jews from German citizenship and forbade marriages between Jews and Germans.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They banned books, magazines, and newspapers not strictly approved by the Nazi government.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They outlawed all religion in Germany, making Hitler’s regime a completely secular state.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They imposed high fines for citizens having loud, boisterous parties in their homes.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 xml:space="preserve">____ </w:t>
      </w:r>
      <w:r w:rsidR="00442A1C" w:rsidRPr="00442A1C">
        <w:rPr>
          <w:rFonts w:eastAsiaTheme="minorHAnsi"/>
          <w:color w:val="000000"/>
          <w:sz w:val="20"/>
          <w:szCs w:val="20"/>
        </w:rPr>
        <w:t>36.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i/>
          <w:iCs/>
          <w:color w:val="000000"/>
          <w:sz w:val="20"/>
          <w:szCs w:val="20"/>
        </w:rPr>
        <w:t xml:space="preserve">The Triumph of the Will </w:t>
      </w:r>
      <w:r w:rsidR="00442A1C" w:rsidRPr="00442A1C">
        <w:rPr>
          <w:rFonts w:eastAsiaTheme="minorHAnsi"/>
          <w:color w:val="000000"/>
          <w:sz w:val="20"/>
          <w:szCs w:val="20"/>
        </w:rPr>
        <w:t>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Nazi documentary film that forcefully conveyed the power of National Socialism.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surrealist painting by Salvador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Dalí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novel by Hermann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Hesse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that showed the psychological confusion of men.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dadaist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photomontage by Marilyn Monroe that commented on women’s roles.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37.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Hitler demanded, and was given, what area in northwestern Czechoslovakia?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Serbia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Danzig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Sudetenland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38.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Two days after Hitler’s invasion of ____, Britain and France declared war on Germany.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France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Slovakia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39.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Hitler’s blitzkrieg, or “lightning war,”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new form of warfare that used airplanes exclusively for the first wave of attack.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form of attack that used tank divisions supported by air attacks.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strategy in which armies rested very little between attacks to wear the enemy down more quickly.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an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air force strategy that combined jets and helicopters in a single attack.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40.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On December 7, 1941, the Japanese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launched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full-scale invasion of Southern China.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attacked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the British colony on the Bataan Peninsula.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launched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surprise attack on the U.S. Pacific fleet at Pearl Harbor.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invaded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Alaska.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41.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What was the turning point of the war in the Pacific?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Battle of Iwo Jima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Battle of the Coral Sea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Battle of Dunkirk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Battle of Midway Island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42.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____ administered the Nazi’s Final Solution.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Heinrich Himmler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Adolf Hitler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Reinhard</w:t>
            </w:r>
            <w:proofErr w:type="spell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Heydrich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Heinrich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Strasser</w:t>
            </w:r>
            <w:proofErr w:type="spellEnd"/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43.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 xml:space="preserve">When the </w:t>
      </w:r>
      <w:r w:rsidR="00442A1C" w:rsidRPr="00442A1C">
        <w:rPr>
          <w:rFonts w:eastAsiaTheme="minorHAnsi"/>
          <w:i/>
          <w:iCs/>
          <w:color w:val="000000"/>
          <w:sz w:val="20"/>
          <w:szCs w:val="20"/>
        </w:rPr>
        <w:t>Einsatzgruppen</w:t>
      </w:r>
      <w:r w:rsidR="00442A1C" w:rsidRPr="00442A1C">
        <w:rPr>
          <w:rFonts w:eastAsiaTheme="minorHAnsi"/>
          <w:color w:val="000000"/>
          <w:sz w:val="20"/>
          <w:szCs w:val="20"/>
        </w:rPr>
        <w:t xml:space="preserve"> proved to be too slow for the Nazis, they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built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special extermination camps in Poland.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tried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to speed them up using zeppelins.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gave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up and focused their attention on the Soviet front.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invaded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England.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44.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In order to address labor shortages during the war, Japan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developed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robots.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allowed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women to hold jobs from which they had previously been banned.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brought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in Korean and Chinese laborers.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forced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workers to work double and sometimes even triple shifts.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45.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At the Tehran Conference, Stalin, Roosevelt, and Churchill agreed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establish a League of Nations organization after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defeat Germany and then unite against China.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end the League of Nations mandates over the Middle Eastern countries.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 partition of postwar Germany.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46.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At the Potsdam Conference, Truman demanded ____ throughout Eastern Europe.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 joint British-Russian military presence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freely elected governments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reestablishment of the pre-war national boundaries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widespread demilitarization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47.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Great Britain’s policy of ____ toward Germany was based on the belief that the satisfaction of reasonable demands would maintain peace in Europe.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firm resistance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appeasement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detente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Anschluss</w:t>
            </w:r>
            <w:proofErr w:type="spellEnd"/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48.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Neville Chamberlain boasted that the Munich Conference meant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Great Britain had made Germany back down.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“</w:t>
            </w: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peace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for our time.”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Germany and Russia were allies.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“</w:t>
            </w: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safety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for Mother England.”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49.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“Mukden incident,” which Japan used as an excuse to seize Manchuria,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an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attack on a Japanese railway by Japanese soldiers disguised as Chinese.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accidental sinking of the Mongolian merchant ship Mukden by a Chinese warship.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murder of a Japanese soldier in Mukden.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labor strike by Chinese workers in a Japanese factory in Mukden.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50.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At ____, heroic efforts by the British Royal Navy and civilians in private boats managed to evacuate 338,000 Allied troops.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Danzig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Normandy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Maginot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Dunkirk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51.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Battle of Stalingrad was a crushing defeat for Germany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German army vastly outnumbered the Swiss army, and yet could not take the city.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entire German Sixth Army, considered the best of the German troops, was lost.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Soviet army then used the captured tanks and other weapons to push Germany completely out of the Soviet Union.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it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was the first major defeat suffered by the German army, proving they were not invincible.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52.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____ were special strike forces charged with the task of rounding up and killing the Jews.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Einsatzgruppen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Gutreisen</w:t>
            </w:r>
            <w:proofErr w:type="spellEnd"/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Luftwaffe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Panzers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53.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____, Hitler’s minister for armaments and munitions, was able to triple the production of armaments despite Allied air raids.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Carl Reiner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Albert Speer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Werner von Braun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Heinrich </w:t>
            </w:r>
            <w:proofErr w:type="spell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Strasser</w:t>
            </w:r>
            <w:proofErr w:type="spellEnd"/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54.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____ was the period of political tension following World War II.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Iron Curtain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Potsdam Period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Yalta Era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Cold War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55.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At the Yalta Conference, the Allies agreed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allow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free elections in Africa.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establishment of a United Nations organization after the war.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military treaty pledging support to each other against any future attacks.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42A1C">
              <w:rPr>
                <w:rFonts w:eastAsiaTheme="minorHAnsi"/>
                <w:color w:val="000000"/>
                <w:sz w:val="20"/>
                <w:szCs w:val="20"/>
              </w:rPr>
              <w:t>resolve</w:t>
            </w:r>
            <w:proofErr w:type="gramEnd"/>
            <w:r w:rsidRPr="00442A1C">
              <w:rPr>
                <w:rFonts w:eastAsiaTheme="minorHAnsi"/>
                <w:color w:val="000000"/>
                <w:sz w:val="20"/>
                <w:szCs w:val="20"/>
              </w:rPr>
              <w:t xml:space="preserve"> all future disagreements peacefully to avoid another such terrible war.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442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>
        <w:rPr>
          <w:rFonts w:eastAsiaTheme="minorHAnsi"/>
          <w:color w:val="000000"/>
          <w:sz w:val="20"/>
          <w:szCs w:val="20"/>
        </w:rPr>
        <w:t>____ 56.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</w:t>
      </w:r>
      <w:r w:rsidR="00442A1C" w:rsidRPr="00442A1C">
        <w:rPr>
          <w:rFonts w:eastAsiaTheme="minorHAnsi"/>
          <w:color w:val="000000"/>
          <w:sz w:val="20"/>
          <w:szCs w:val="20"/>
        </w:rPr>
        <w:t>The slaughter of European civilians, particularly European Jews, by the Nazis became known as what?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Cold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Holocaust</w:t>
            </w:r>
          </w:p>
        </w:tc>
      </w:tr>
      <w:tr w:rsidR="00442A1C" w:rsidRPr="00442A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Great Atrocity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2A1C" w:rsidRPr="00442A1C" w:rsidRDefault="00442A1C" w:rsidP="00442A1C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442A1C">
              <w:rPr>
                <w:rFonts w:eastAsiaTheme="minorHAnsi"/>
                <w:color w:val="000000"/>
                <w:sz w:val="20"/>
                <w:szCs w:val="20"/>
              </w:rPr>
              <w:t>the Vast Massacre</w:t>
            </w:r>
          </w:p>
        </w:tc>
      </w:tr>
    </w:tbl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CC0B17" w:rsidRDefault="00CC0B17" w:rsidP="00CC0B17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Fill in the Blank</w:t>
      </w:r>
    </w:p>
    <w:p w:rsidR="00442A1C" w:rsidRPr="00442A1C" w:rsidRDefault="00442A1C" w:rsidP="00442A1C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57.  </w:t>
      </w:r>
      <w:r w:rsidR="00442A1C" w:rsidRPr="00442A1C">
        <w:rPr>
          <w:rFonts w:eastAsiaTheme="minorHAnsi"/>
          <w:color w:val="000000"/>
          <w:sz w:val="20"/>
          <w:szCs w:val="20"/>
        </w:rPr>
        <w:t>France, Great Britain, and Russia created the ____________________ in 1907.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58. </w:t>
      </w:r>
      <w:r w:rsidR="00442A1C" w:rsidRPr="00442A1C">
        <w:rPr>
          <w:rFonts w:eastAsiaTheme="minorHAnsi"/>
          <w:color w:val="000000"/>
          <w:sz w:val="20"/>
          <w:szCs w:val="20"/>
        </w:rPr>
        <w:t>The terrorist organization that wanted Bosnia to be free of Austria-Hungary was the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59. </w:t>
      </w:r>
      <w:r w:rsidR="00442A1C" w:rsidRPr="00442A1C">
        <w:rPr>
          <w:rFonts w:eastAsiaTheme="minorHAnsi"/>
          <w:color w:val="000000"/>
          <w:sz w:val="20"/>
          <w:szCs w:val="20"/>
        </w:rPr>
        <w:t>Britain declared war against Germany in August, 1914, officially, because Germany violated the neutrality of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60. </w:t>
      </w:r>
      <w:r w:rsidR="00442A1C" w:rsidRPr="00442A1C">
        <w:rPr>
          <w:rFonts w:eastAsiaTheme="minorHAnsi"/>
          <w:color w:val="000000"/>
          <w:sz w:val="20"/>
          <w:szCs w:val="20"/>
        </w:rPr>
        <w:t xml:space="preserve">Early in the war, Germany defeated the Russians at the Battle of ____________________ and the Battle of </w:t>
      </w:r>
      <w:proofErr w:type="spellStart"/>
      <w:r w:rsidR="00442A1C" w:rsidRPr="00442A1C">
        <w:rPr>
          <w:rFonts w:eastAsiaTheme="minorHAnsi"/>
          <w:color w:val="000000"/>
          <w:sz w:val="20"/>
          <w:szCs w:val="20"/>
        </w:rPr>
        <w:t>Masurian</w:t>
      </w:r>
      <w:proofErr w:type="spellEnd"/>
      <w:r w:rsidR="00442A1C" w:rsidRPr="00442A1C">
        <w:rPr>
          <w:rFonts w:eastAsiaTheme="minorHAnsi"/>
          <w:color w:val="000000"/>
          <w:sz w:val="20"/>
          <w:szCs w:val="20"/>
        </w:rPr>
        <w:t xml:space="preserve"> Lakes.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61. </w:t>
      </w:r>
      <w:r w:rsidR="00442A1C" w:rsidRPr="00442A1C">
        <w:rPr>
          <w:rFonts w:eastAsiaTheme="minorHAnsi"/>
          <w:color w:val="000000"/>
          <w:sz w:val="20"/>
          <w:szCs w:val="20"/>
        </w:rPr>
        <w:t>In 10 months of battle at ____________________, France, 700,000 men lost their lives over a few miles of land.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62. </w:t>
      </w:r>
      <w:r w:rsidR="00442A1C" w:rsidRPr="00442A1C">
        <w:rPr>
          <w:rFonts w:eastAsiaTheme="minorHAnsi"/>
          <w:color w:val="000000"/>
          <w:sz w:val="20"/>
          <w:szCs w:val="20"/>
        </w:rPr>
        <w:t>An event that caused American anger towards Germany was the sinking of the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63. </w:t>
      </w:r>
      <w:r w:rsidR="00442A1C" w:rsidRPr="00442A1C">
        <w:rPr>
          <w:rFonts w:eastAsiaTheme="minorHAnsi"/>
          <w:color w:val="000000"/>
          <w:sz w:val="20"/>
          <w:szCs w:val="20"/>
        </w:rPr>
        <w:t>The March Revolution in Russia began in the city of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64. </w:t>
      </w:r>
      <w:r w:rsidR="00442A1C" w:rsidRPr="00442A1C">
        <w:rPr>
          <w:rFonts w:eastAsiaTheme="minorHAnsi"/>
          <w:color w:val="000000"/>
          <w:sz w:val="20"/>
          <w:szCs w:val="20"/>
        </w:rPr>
        <w:t>Nicholas II was forced to step down after he unsuccessfully tried to dissolve the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65. </w:t>
      </w:r>
      <w:r w:rsidR="00442A1C" w:rsidRPr="00442A1C">
        <w:rPr>
          <w:rFonts w:eastAsiaTheme="minorHAnsi"/>
          <w:color w:val="000000"/>
          <w:sz w:val="20"/>
          <w:szCs w:val="20"/>
        </w:rPr>
        <w:t>____________________ was government control of banks and industry, the seizing of grain, and the centralization of the state under Communist control.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66. </w:t>
      </w:r>
      <w:r w:rsidR="00442A1C" w:rsidRPr="00442A1C">
        <w:rPr>
          <w:rFonts w:eastAsiaTheme="minorHAnsi"/>
          <w:color w:val="000000"/>
          <w:sz w:val="20"/>
          <w:szCs w:val="20"/>
        </w:rPr>
        <w:t>Because the Allies would not negotiate with the imperial government of Germany, ____________________ was forced to step down and leave the country.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67. </w:t>
      </w:r>
      <w:r w:rsidR="00442A1C" w:rsidRPr="00442A1C">
        <w:rPr>
          <w:rFonts w:eastAsiaTheme="minorHAnsi"/>
          <w:color w:val="000000"/>
          <w:sz w:val="20"/>
          <w:szCs w:val="20"/>
        </w:rPr>
        <w:t>President Wilson’s basis for a peace settlement was known as the “____________________.”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68. </w:t>
      </w:r>
      <w:r w:rsidR="00442A1C" w:rsidRPr="00442A1C">
        <w:rPr>
          <w:rFonts w:eastAsiaTheme="minorHAnsi"/>
          <w:color w:val="000000"/>
          <w:sz w:val="20"/>
          <w:szCs w:val="20"/>
        </w:rPr>
        <w:t>One of the provisions of the Treaty of Versailles was that Germany must return ____________________ and ____________________ to France.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69. </w:t>
      </w:r>
      <w:r w:rsidR="00442A1C" w:rsidRPr="00442A1C">
        <w:rPr>
          <w:rFonts w:eastAsiaTheme="minorHAnsi"/>
          <w:color w:val="000000"/>
          <w:sz w:val="20"/>
          <w:szCs w:val="20"/>
        </w:rPr>
        <w:t>The ____________________ was formulated to help Germany pay its reparations to Europe.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70. </w:t>
      </w:r>
      <w:r w:rsidR="00442A1C" w:rsidRPr="00442A1C">
        <w:rPr>
          <w:rFonts w:eastAsiaTheme="minorHAnsi"/>
          <w:color w:val="000000"/>
          <w:sz w:val="20"/>
          <w:szCs w:val="20"/>
        </w:rPr>
        <w:t>After the collapse of Imperial Germany, a German democratic state called the ____________________ was formed.</w:t>
      </w:r>
    </w:p>
    <w:p w:rsidR="00442A1C" w:rsidRPr="00442A1C" w:rsidRDefault="00442A1C" w:rsidP="00CC0B17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rFonts w:eastAsiaTheme="minorHAnsi"/>
          <w:color w:val="000000"/>
          <w:sz w:val="20"/>
          <w:szCs w:val="20"/>
        </w:rPr>
      </w:pP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71. </w:t>
      </w:r>
      <w:r w:rsidR="00442A1C" w:rsidRPr="00442A1C">
        <w:rPr>
          <w:rFonts w:eastAsiaTheme="minorHAnsi"/>
          <w:color w:val="000000"/>
          <w:sz w:val="20"/>
          <w:szCs w:val="20"/>
        </w:rPr>
        <w:t>In the United States, Franklin Roosevelt’s policy of increasing public works programs and passing new social legislation was known as the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72. </w:t>
      </w:r>
      <w:r w:rsidR="00442A1C" w:rsidRPr="00442A1C">
        <w:rPr>
          <w:rFonts w:eastAsiaTheme="minorHAnsi"/>
          <w:color w:val="000000"/>
          <w:sz w:val="20"/>
          <w:szCs w:val="20"/>
        </w:rPr>
        <w:t>In a ____________________ state, people are controlled by the government and any opposition is suppressed.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73. </w:t>
      </w:r>
      <w:r w:rsidR="00442A1C" w:rsidRPr="00442A1C">
        <w:rPr>
          <w:rFonts w:eastAsiaTheme="minorHAnsi"/>
          <w:color w:val="000000"/>
          <w:sz w:val="20"/>
          <w:szCs w:val="20"/>
        </w:rPr>
        <w:t>The successor to Lenin in Russia was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74. </w:t>
      </w:r>
      <w:r w:rsidR="00442A1C" w:rsidRPr="00442A1C">
        <w:rPr>
          <w:rFonts w:eastAsiaTheme="minorHAnsi"/>
          <w:color w:val="000000"/>
          <w:sz w:val="20"/>
          <w:szCs w:val="20"/>
        </w:rPr>
        <w:t>In Spain, General ____________________ established a dictatorship that was authoritarian rather than totalitarian.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75. </w:t>
      </w:r>
      <w:r w:rsidR="00442A1C" w:rsidRPr="00442A1C">
        <w:rPr>
          <w:rFonts w:eastAsiaTheme="minorHAnsi"/>
          <w:color w:val="000000"/>
          <w:sz w:val="20"/>
          <w:szCs w:val="20"/>
        </w:rPr>
        <w:t>At the core of Hitler’s ideas was racism, especially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76. </w:t>
      </w:r>
      <w:r w:rsidR="00442A1C" w:rsidRPr="00442A1C">
        <w:rPr>
          <w:rFonts w:eastAsiaTheme="minorHAnsi"/>
          <w:color w:val="000000"/>
          <w:sz w:val="20"/>
          <w:szCs w:val="20"/>
        </w:rPr>
        <w:t>People who opposed the Nazi regime were sent to ____________________.</w:t>
      </w:r>
    </w:p>
    <w:p w:rsidR="00442A1C" w:rsidRPr="00442A1C" w:rsidRDefault="00CC0B17" w:rsidP="00CC0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77. </w:t>
      </w:r>
      <w:r w:rsidR="00442A1C" w:rsidRPr="00442A1C">
        <w:rPr>
          <w:rFonts w:eastAsiaTheme="minorHAnsi"/>
          <w:color w:val="000000"/>
          <w:sz w:val="20"/>
          <w:szCs w:val="20"/>
        </w:rPr>
        <w:t>Hitler’s SS was based on two principles, ____________________ and terror.</w:t>
      </w:r>
    </w:p>
    <w:p w:rsidR="00442A1C" w:rsidRPr="00F80A05" w:rsidRDefault="00CC0B17" w:rsidP="00F80A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eastAsiaTheme="minorHAnsi"/>
          <w:color w:val="000000"/>
          <w:sz w:val="20"/>
          <w:szCs w:val="20"/>
        </w:rPr>
        <w:t xml:space="preserve">78. </w:t>
      </w:r>
      <w:r w:rsidR="00442A1C" w:rsidRPr="00442A1C">
        <w:rPr>
          <w:rFonts w:eastAsiaTheme="minorHAnsi"/>
          <w:color w:val="000000"/>
          <w:sz w:val="20"/>
          <w:szCs w:val="20"/>
        </w:rPr>
        <w:t>A ____________________ is a picture made up of a combination of photographs that can be used to comment on various aspects of society.</w:t>
      </w:r>
    </w:p>
    <w:sectPr w:rsidR="00442A1C" w:rsidRPr="00F80A05" w:rsidSect="00442A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4C"/>
    <w:multiLevelType w:val="hybridMultilevel"/>
    <w:tmpl w:val="00F0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0ECA"/>
    <w:multiLevelType w:val="hybridMultilevel"/>
    <w:tmpl w:val="53C08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584"/>
    <w:multiLevelType w:val="hybridMultilevel"/>
    <w:tmpl w:val="E39C7B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D27D57"/>
    <w:multiLevelType w:val="hybridMultilevel"/>
    <w:tmpl w:val="3036D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4511"/>
    <w:multiLevelType w:val="hybridMultilevel"/>
    <w:tmpl w:val="DF46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37B4"/>
    <w:rsid w:val="000615DA"/>
    <w:rsid w:val="00442A1C"/>
    <w:rsid w:val="00464C01"/>
    <w:rsid w:val="00734B2F"/>
    <w:rsid w:val="009137B4"/>
    <w:rsid w:val="009453FD"/>
    <w:rsid w:val="00A61718"/>
    <w:rsid w:val="00CC0B17"/>
    <w:rsid w:val="00F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B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2009-03-26T13:14:00Z</cp:lastPrinted>
  <dcterms:created xsi:type="dcterms:W3CDTF">2010-11-04T18:40:00Z</dcterms:created>
  <dcterms:modified xsi:type="dcterms:W3CDTF">2010-11-04T18:40:00Z</dcterms:modified>
</cp:coreProperties>
</file>