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17" w:rsidRDefault="00A53217" w:rsidP="00A53217">
      <w:pPr>
        <w:rPr>
          <w:sz w:val="20"/>
          <w:szCs w:val="20"/>
        </w:rPr>
      </w:pPr>
      <w:r>
        <w:rPr>
          <w:sz w:val="20"/>
          <w:szCs w:val="20"/>
        </w:rPr>
        <w:t>World History Study Guide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________________________</w:t>
      </w:r>
    </w:p>
    <w:p w:rsidR="00A53217" w:rsidRDefault="00A53217" w:rsidP="00A5321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55CA3">
        <w:rPr>
          <w:sz w:val="20"/>
          <w:szCs w:val="20"/>
        </w:rPr>
        <w:t xml:space="preserve">21 </w:t>
      </w:r>
      <w:r>
        <w:rPr>
          <w:sz w:val="20"/>
          <w:szCs w:val="20"/>
        </w:rPr>
        <w:t>points possible</w:t>
      </w:r>
    </w:p>
    <w:p w:rsidR="00A53217" w:rsidRDefault="00A53217" w:rsidP="00A53217">
      <w:pPr>
        <w:rPr>
          <w:sz w:val="20"/>
          <w:szCs w:val="20"/>
        </w:rPr>
      </w:pPr>
    </w:p>
    <w:p w:rsidR="00A53217" w:rsidRDefault="00A53217" w:rsidP="00A53217">
      <w:pPr>
        <w:rPr>
          <w:sz w:val="20"/>
          <w:szCs w:val="20"/>
        </w:rPr>
      </w:pPr>
      <w:r>
        <w:rPr>
          <w:sz w:val="20"/>
          <w:szCs w:val="20"/>
        </w:rPr>
        <w:t xml:space="preserve">Use chapter 9 &amp;10 and notes to complete the following.  You must have </w:t>
      </w:r>
      <w:r w:rsidR="00055CA3">
        <w:rPr>
          <w:b/>
          <w:i/>
          <w:sz w:val="22"/>
          <w:szCs w:val="22"/>
          <w:u w:val="single"/>
        </w:rPr>
        <w:t>100</w:t>
      </w:r>
      <w:r w:rsidRPr="008F7D70">
        <w:rPr>
          <w:b/>
          <w:i/>
          <w:sz w:val="22"/>
          <w:szCs w:val="22"/>
          <w:u w:val="single"/>
        </w:rPr>
        <w:t xml:space="preserve"> points</w:t>
      </w:r>
      <w:r>
        <w:rPr>
          <w:sz w:val="20"/>
          <w:szCs w:val="20"/>
        </w:rPr>
        <w:t xml:space="preserve"> to take the study guide home.</w:t>
      </w:r>
    </w:p>
    <w:p w:rsidR="00A53217" w:rsidRDefault="00A53217" w:rsidP="00A53217">
      <w:pPr>
        <w:rPr>
          <w:sz w:val="20"/>
          <w:szCs w:val="20"/>
        </w:rPr>
      </w:pPr>
    </w:p>
    <w:p w:rsidR="00A53217" w:rsidRDefault="00A53217" w:rsidP="00A53217">
      <w:pPr>
        <w:rPr>
          <w:sz w:val="20"/>
          <w:szCs w:val="20"/>
        </w:rPr>
      </w:pPr>
    </w:p>
    <w:p w:rsidR="00A53217" w:rsidRDefault="00A53217" w:rsidP="00A53217">
      <w:pPr>
        <w:rPr>
          <w:b/>
          <w:sz w:val="20"/>
          <w:szCs w:val="20"/>
        </w:rPr>
      </w:pPr>
      <w:r w:rsidRPr="00520BCD">
        <w:rPr>
          <w:b/>
          <w:sz w:val="20"/>
          <w:szCs w:val="20"/>
        </w:rPr>
        <w:t>Due Date ________________________________</w:t>
      </w:r>
    </w:p>
    <w:p w:rsidR="00A53217" w:rsidRDefault="00A53217" w:rsidP="00A53217">
      <w:pPr>
        <w:rPr>
          <w:b/>
          <w:sz w:val="20"/>
          <w:szCs w:val="20"/>
        </w:rPr>
      </w:pPr>
    </w:p>
    <w:p w:rsidR="008D6CFC" w:rsidRPr="00A53217" w:rsidRDefault="00A53217">
      <w:pPr>
        <w:rPr>
          <w:sz w:val="20"/>
          <w:szCs w:val="20"/>
        </w:rPr>
      </w:pPr>
      <w:r>
        <w:rPr>
          <w:sz w:val="20"/>
          <w:szCs w:val="20"/>
        </w:rPr>
        <w:t xml:space="preserve">A. Identify or define.  Attach definitions to the back of the study guide and </w:t>
      </w:r>
      <w:r w:rsidRPr="000E11A8">
        <w:rPr>
          <w:b/>
          <w:i/>
          <w:sz w:val="20"/>
          <w:szCs w:val="20"/>
        </w:rPr>
        <w:t>NUMBER</w:t>
      </w:r>
      <w:r>
        <w:rPr>
          <w:sz w:val="20"/>
          <w:szCs w:val="20"/>
        </w:rPr>
        <w:t xml:space="preserve"> your definitions.</w:t>
      </w:r>
    </w:p>
    <w:p w:rsidR="00055CA3" w:rsidRDefault="00055CA3" w:rsidP="00A53217">
      <w:pPr>
        <w:pStyle w:val="ListParagraph"/>
        <w:numPr>
          <w:ilvl w:val="0"/>
          <w:numId w:val="2"/>
        </w:numPr>
        <w:rPr>
          <w:sz w:val="20"/>
          <w:szCs w:val="20"/>
        </w:rPr>
        <w:sectPr w:rsidR="00055CA3" w:rsidSect="00FF3F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3217" w:rsidRDefault="00A53217" w:rsidP="00A532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Bishopric</w:t>
      </w:r>
    </w:p>
    <w:p w:rsidR="00A53217" w:rsidRPr="00055CA3" w:rsidRDefault="00A53217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Monasticism</w:t>
      </w:r>
    </w:p>
    <w:p w:rsidR="00055CA3" w:rsidRDefault="00055CA3" w:rsidP="00A532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Feudalism</w:t>
      </w:r>
    </w:p>
    <w:p w:rsidR="00055CA3" w:rsidRDefault="00055CA3" w:rsidP="00A532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Vassal</w:t>
      </w:r>
    </w:p>
    <w:p w:rsidR="00055CA3" w:rsidRDefault="00055CA3" w:rsidP="00A5321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Knight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Fief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Feudal contract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Tournament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Chivalry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Magna Carta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Estate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Patriarch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Schism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Crusades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Infidel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Manor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Serf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Guild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Lay investiture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Sacrament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Heresy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Inquisition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Relic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Theology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Scholasticism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Vernacular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Black Death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Great Schism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New monarchies</w:t>
      </w:r>
    </w:p>
    <w:p w:rsidR="00055CA3" w:rsidRDefault="00055CA3" w:rsidP="00055CA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Taille</w:t>
      </w:r>
    </w:p>
    <w:p w:rsidR="00055CA3" w:rsidRDefault="00055CA3" w:rsidP="00055CA3">
      <w:pPr>
        <w:ind w:left="360"/>
        <w:rPr>
          <w:sz w:val="20"/>
          <w:szCs w:val="20"/>
        </w:rPr>
        <w:sectPr w:rsidR="00055CA3" w:rsidSect="00055C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sz w:val="20"/>
          <w:szCs w:val="20"/>
        </w:rPr>
      </w:pPr>
    </w:p>
    <w:p w:rsidR="00335AC5" w:rsidRPr="00A53217" w:rsidRDefault="00335AC5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Under Germanic law, if an accused person was unharmed after a physical trial, or ____, he or she was presumed innocent.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brainwashing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quartering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gauntlet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ordeal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Saint Benedict founded a community of monks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established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basic form of monasticism in the Catholic Church.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grew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large enough to print their own money.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became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infamous for their idle and lustful lifestyle.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tortured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and killed those who would not convert to Christianity.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Carolingian Renaissance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artistic movement.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theatrical troupe.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revival of learning and culture.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rewriting of history by peasants.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Vikings were made part of European civilization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their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widespread invasions of Asian kingdoms.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conquest of Scandinavia in 911 by Charlemagne.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Frankish policy of settling them and converting them to Christianity.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their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desire to sail to America.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most important gift a lord could give to a vassal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piece of land.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boat.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his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daughter in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gold ring.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____ was a code of ethics that knights were supposed to uphold.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Chivalry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The fief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The Book of the Dead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Vassalage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In 1066, William of Normandy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tried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to invade England, but was soundly defeated by King Harold’s forces.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forced to sign the Magna Carta.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called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for the death of Thomas à Becket.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invaded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England, soundly defeating King Harold’s forces at the Battle of Hastings.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335AC5" w:rsidRDefault="00335AC5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lastRenderedPageBreak/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Magna Carta was a document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established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peace between the Normans and the French.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eventually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was used to strengthen the idea that a monarch’s power was limited, not absolute.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conceded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power over the courts to the Roman Catholic Church.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established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first English Parliament and defined its powers to grant taxes and pass laws.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____ led the Muslim forces to retake Jerusalem from the crusaders.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Nicholas of Cologne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Saladin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Alexius 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Justinian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Venetian leaders of the Fourth Crusade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led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 “children’s crusade” that ended with victory.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saw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an opportunity to neutralize the Byzantine Empire and diverted their army to Constantinople.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massacred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inhabitants of Cairo, including women and children.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were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forced to return to Europe after half of their forces perished in storms at sea.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Under early Germanic law, a wrongdoer had to pay ____, or “money for a man,” to the family of the person he injured or killed.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kronen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bieren</w:t>
            </w:r>
            <w:proofErr w:type="spellEnd"/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wergild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munster</w:t>
            </w:r>
            <w:proofErr w:type="spellEnd"/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Gregory I, also known as Gregory the Great,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crowned by Pope Leo as emperor of Paris.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converted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Clovis to Islam.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strengthened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power of the papacy and the Roman Catholic Church.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invaded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kingdoms to the north, creating an empire nearly as large as the Roman Empire.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 xml:space="preserve">Charlemagne established the </w:t>
      </w:r>
      <w:proofErr w:type="spellStart"/>
      <w:r w:rsidRPr="00A53217">
        <w:rPr>
          <w:rFonts w:eastAsiaTheme="minorHAnsi"/>
          <w:i/>
          <w:iCs/>
          <w:color w:val="000000"/>
          <w:sz w:val="20"/>
          <w:szCs w:val="20"/>
        </w:rPr>
        <w:t>missi</w:t>
      </w:r>
      <w:proofErr w:type="spellEnd"/>
      <w:r w:rsidRPr="00A53217">
        <w:rPr>
          <w:rFonts w:eastAsia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A53217">
        <w:rPr>
          <w:rFonts w:eastAsiaTheme="minorHAnsi"/>
          <w:i/>
          <w:iCs/>
          <w:color w:val="000000"/>
          <w:sz w:val="20"/>
          <w:szCs w:val="20"/>
        </w:rPr>
        <w:t>dominici</w:t>
      </w:r>
      <w:proofErr w:type="spellEnd"/>
      <w:r w:rsidRPr="00A53217">
        <w:rPr>
          <w:rFonts w:eastAsiaTheme="minorHAnsi"/>
          <w:color w:val="000000"/>
          <w:sz w:val="20"/>
          <w:szCs w:val="20"/>
        </w:rPr>
        <w:t>, who were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nuns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charged with the education of young men, in order to prepare them for a life in the clergy.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two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men who were sent out to local districts to ensure that the counts were carrying out the king’s orders.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ministers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charged with the task of promoting sports in the kingdom.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messengers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who carried the king’s art to all the cities in the kingdom.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At the heart of feudalism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knight, who was the enforcer of the lord and a protector of the lord’s lands.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serfdom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, which meant that all non-vassals labored to support the serfs.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grant of serfs made to loyal vassals, which was known as a fief.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vassalage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, which meant warriors swore loyalty to a lord, who in turn took care of their needs.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____ was a set of unwritten rules that determined the relationship between a lord and his vassal.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fief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feudal contract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vassalage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Book of the Dead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While the lord was away at war or court, management of his estate fell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his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most trusted vassal.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lady of the castle.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bishop of the nearest church.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serf which he chose prior to his departure.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 xml:space="preserve">The </w:t>
      </w:r>
      <w:proofErr w:type="spellStart"/>
      <w:r w:rsidRPr="00A53217">
        <w:rPr>
          <w:rFonts w:eastAsiaTheme="minorHAnsi"/>
          <w:color w:val="000000"/>
          <w:sz w:val="20"/>
          <w:szCs w:val="20"/>
        </w:rPr>
        <w:t>Domesday</w:t>
      </w:r>
      <w:proofErr w:type="spellEnd"/>
      <w:r w:rsidRPr="00A53217">
        <w:rPr>
          <w:rFonts w:eastAsiaTheme="minorHAnsi"/>
          <w:color w:val="000000"/>
          <w:sz w:val="20"/>
          <w:szCs w:val="20"/>
        </w:rPr>
        <w:t xml:space="preserve"> Book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first census since Roman times.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book of prophecy.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world’s first novel.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history of England.</w:t>
            </w:r>
          </w:p>
        </w:tc>
      </w:tr>
    </w:tbl>
    <w:p w:rsid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335AC5" w:rsidRDefault="00335AC5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335AC5" w:rsidRPr="00A53217" w:rsidRDefault="00335AC5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lastRenderedPageBreak/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Philip II Augustus greatly increased the power of the French monarchy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forming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first French parliament by meeting with representatives of the three estates.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expanding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royal mint.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waging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war on the rulers of England and gaining control of Normandy, Maine, Anjou, and Aquitaine.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defeating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King Willie at the Battle of Hastings.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19.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Justinian’s codification of Roman law resulted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Domesday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Book.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Magna Carta.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The Body of Civil Law.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Divine Comedy</w:t>
            </w:r>
            <w:r w:rsidRPr="00A5321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push for the Crusades came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Saladin seized </w:t>
            </w: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Makkah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Emperor Alexius I asked for aid.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plague devastated Europe.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Constantinople was sacked in 1204.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A ____ was a heavy, wheeled plow with an iron plowshare.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dozer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shovel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carruca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cabochon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 xml:space="preserve">Serfs were different from peasants in </w:t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that serfs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owned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land they worked on.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could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live anywhere they chose except land that was part of a lord’s estate.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were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legally bound to the land upon which they worked and lived.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lived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in the cities and were not farmers like the peasants.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struggle between Henry the IV and Gregory VII was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Investiture Controversy.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Magna Argument.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Seven Years War.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Concordat of Worms.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</w:t>
      </w:r>
      <w:r w:rsidRPr="00A53217">
        <w:rPr>
          <w:rFonts w:eastAsiaTheme="minorHAnsi"/>
          <w:color w:val="000000"/>
          <w:sz w:val="20"/>
          <w:szCs w:val="20"/>
        </w:rPr>
        <w:tab/>
        <w:t>24.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Born to a wealthy merchant family, Francis of Assisi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used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his status in society to improve the lot of women.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eventually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abandoned all worldly goods and material pursuits to live and preach in poverty.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both a successful, wealthy merchant and a very popular novelist.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gave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up his claim to the family fortunes to join the Benedictine monastic order and compose music.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 xml:space="preserve">Dominic de </w:t>
      </w:r>
      <w:proofErr w:type="spellStart"/>
      <w:r w:rsidRPr="00A53217">
        <w:rPr>
          <w:rFonts w:eastAsiaTheme="minorHAnsi"/>
          <w:color w:val="000000"/>
          <w:sz w:val="20"/>
          <w:szCs w:val="20"/>
        </w:rPr>
        <w:t>Guzmán</w:t>
      </w:r>
      <w:proofErr w:type="spellEnd"/>
      <w:r w:rsidRPr="00A53217">
        <w:rPr>
          <w:rFonts w:eastAsiaTheme="minorHAnsi"/>
          <w:color w:val="000000"/>
          <w:sz w:val="20"/>
          <w:szCs w:val="20"/>
        </w:rPr>
        <w:t xml:space="preserve"> believed the best way to attack heresy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lead a new crusade against the Muslims in the Holy Land.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by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purging the cities of all old people who did not strictly follow the Church doctrines.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to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declare interdictions against kingdoms in which heresy was tolerated.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formation of a new religious order of men who lived lives of poverty and preached effectively.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chief task of ____ was to harmonize Christian teachings with the works of the Greek philosophers.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Saint Francis of Assisi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scholasticism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the chanson de </w:t>
            </w: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geste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algebra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 xml:space="preserve">____ </w:t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literature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was literature written in the language of everyday speech in a particular region.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Vernacular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Philosophical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Biblical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Complex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Joan of Arc brought the Hundred Years’ War to a decisive turning point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spying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on the English armies.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fleeing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to the English.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inspiring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French with her faith.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seducing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Charles.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29.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Spain’s two strongest kingdoms, Castile and Aragon, were united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Mongols invaded Spain.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Jews were expelled.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Prince Aragon died.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Isabella married Ferdinand.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Peasants were required to pay their local village church a tithe, which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yearly amount of money based on the number of pets in their family.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ten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percent of their produce.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weekly amount of money determined by the lord of the manor.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one-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third of their goats.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Merchants and artisans living in walled cities came to be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burghers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or </w:t>
            </w: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bourgeoisie</w:t>
            </w:r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, from the German word </w:t>
            </w: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burg</w:t>
            </w:r>
            <w:r w:rsidRPr="00A53217">
              <w:rPr>
                <w:rFonts w:eastAsiaTheme="minorHAnsi"/>
                <w:color w:val="000000"/>
                <w:sz w:val="20"/>
                <w:szCs w:val="20"/>
              </w:rPr>
              <w:t>, meaning “a walled enclosure.”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highwaymen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, members of the wealthiest and most powerful families.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nouveau</w:t>
            </w:r>
            <w:proofErr w:type="gramEnd"/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 xml:space="preserve"> riche</w:t>
            </w:r>
            <w:r w:rsidRPr="00A53217">
              <w:rPr>
                <w:rFonts w:eastAsiaTheme="minorHAnsi"/>
                <w:color w:val="000000"/>
                <w:sz w:val="20"/>
                <w:szCs w:val="20"/>
              </w:rPr>
              <w:t>, from the French term for “new wealth.”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journeymen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, since they were so often traveling to other cities to trade.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Elections for city council in medieval cities were often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just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 front to appease the citizens, since the council was really chosen by the local lord.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open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to everyone, no matter what their economic status.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carefully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rigged to make sure that only patricians were elected.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way for felons to move up in society.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Lay investiture was a practice by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craftsmen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joined the church.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secular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rulers both chose nominees to church offices and gave them the symbols of their office.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merchants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invested in Chinese porcelain for the purpose of making a profit.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guilds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determined the maximum and minimum prices that could be charged for a certain good or service.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To achieve his political ends, Pope Innocent III often used an interdict,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allowed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the pope to choose a king’s successor.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prohibited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priests from giving the sacraments of the Church to a particular group of people.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forbade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certain groups from having children.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declared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a holy war against the enemies of the Church.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 xml:space="preserve">Hildegard of </w:t>
      </w:r>
      <w:proofErr w:type="spellStart"/>
      <w:r w:rsidRPr="00A53217">
        <w:rPr>
          <w:rFonts w:eastAsiaTheme="minorHAnsi"/>
          <w:color w:val="000000"/>
          <w:sz w:val="20"/>
          <w:szCs w:val="20"/>
        </w:rPr>
        <w:t>Bingen’s</w:t>
      </w:r>
      <w:proofErr w:type="spellEnd"/>
      <w:r w:rsidRPr="00A53217">
        <w:rPr>
          <w:rFonts w:eastAsiaTheme="minorHAnsi"/>
          <w:color w:val="000000"/>
          <w:sz w:val="20"/>
          <w:szCs w:val="20"/>
        </w:rPr>
        <w:t xml:space="preserve"> work is especially remarkable because she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born in Syria.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succeeded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in a man’s world.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colorblind.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gave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up all worldly goods.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Inquisition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court created by the Catholic Church to find and try heretics.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ruthless group of nuns who enjoyed torture and execution.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remarkably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effective in its hunt for heretics because no one expected it.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an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organization whose hidden purpose was to increase the political power of the Catholic Church.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The Black Death killed nearly 38 million people, resulting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collapse of the caste system.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collapse of the Catholic Church.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severe famine.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severe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economic consequences.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Louis XI used the ____, a permanent tax, to create the foundations of a strong French monarchy.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animal tax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head tax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taille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carruca</w:t>
            </w:r>
            <w:proofErr w:type="spellEnd"/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39.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After the Hundred Years’ War, England faced more turmoil from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Egyptian army.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the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War of the Roses.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upheavals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within the government.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protests</w:t>
            </w:r>
            <w:proofErr w:type="gram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over high taxes.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A53217">
        <w:rPr>
          <w:rFonts w:eastAsiaTheme="minorHAnsi"/>
          <w:b/>
          <w:bCs/>
          <w:color w:val="000000"/>
          <w:sz w:val="20"/>
          <w:szCs w:val="20"/>
        </w:rPr>
        <w:t>Completion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40. </w:t>
      </w:r>
      <w:r w:rsidRPr="00A53217">
        <w:rPr>
          <w:rFonts w:eastAsiaTheme="minorHAnsi"/>
          <w:color w:val="000000"/>
          <w:sz w:val="20"/>
          <w:szCs w:val="20"/>
        </w:rPr>
        <w:t>A man who separates himself from ordinary society in order to pursue a life of dedication to God is a ____________________.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lastRenderedPageBreak/>
        <w:t xml:space="preserve">41. </w:t>
      </w:r>
      <w:r w:rsidRPr="00A53217">
        <w:rPr>
          <w:rFonts w:eastAsiaTheme="minorHAnsi"/>
          <w:color w:val="000000"/>
          <w:sz w:val="20"/>
          <w:szCs w:val="20"/>
        </w:rPr>
        <w:t>People sent out to carry a religious message were ____________________.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42. </w:t>
      </w:r>
      <w:r w:rsidRPr="00A53217">
        <w:rPr>
          <w:rFonts w:eastAsiaTheme="minorHAnsi"/>
          <w:color w:val="000000"/>
          <w:sz w:val="20"/>
          <w:szCs w:val="20"/>
        </w:rPr>
        <w:t>Monks copied the scriptures and Latin classics in rooms called ____________________.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43. </w:t>
      </w:r>
      <w:r w:rsidRPr="00A53217">
        <w:rPr>
          <w:rFonts w:eastAsiaTheme="minorHAnsi"/>
          <w:color w:val="000000"/>
          <w:sz w:val="20"/>
          <w:szCs w:val="20"/>
        </w:rPr>
        <w:t>The region of land given by the west Frankish king to the Vikings came to be called ____________________.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44. </w:t>
      </w:r>
      <w:r w:rsidRPr="00A53217">
        <w:rPr>
          <w:rFonts w:eastAsiaTheme="minorHAnsi"/>
          <w:color w:val="000000"/>
          <w:sz w:val="20"/>
          <w:szCs w:val="20"/>
        </w:rPr>
        <w:t>Knights showed their fighting skills in contests called ____________________.</w:t>
      </w:r>
    </w:p>
    <w:p w:rsid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45. </w:t>
      </w:r>
      <w:r w:rsidRPr="00A53217">
        <w:rPr>
          <w:rFonts w:eastAsiaTheme="minorHAnsi"/>
          <w:color w:val="000000"/>
          <w:sz w:val="20"/>
          <w:szCs w:val="20"/>
        </w:rPr>
        <w:t>The clergy, the nobility, and the peasants and townspeople made up the three ____________________, or classes, of society.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46. </w:t>
      </w:r>
      <w:r w:rsidRPr="00A53217">
        <w:rPr>
          <w:rFonts w:eastAsiaTheme="minorHAnsi"/>
          <w:color w:val="000000"/>
          <w:sz w:val="20"/>
          <w:szCs w:val="20"/>
        </w:rPr>
        <w:t>Under Edward I, the English ____________________ emerged.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47. </w:t>
      </w:r>
      <w:r w:rsidRPr="00A53217">
        <w:rPr>
          <w:rFonts w:eastAsiaTheme="minorHAnsi"/>
          <w:color w:val="000000"/>
          <w:sz w:val="20"/>
          <w:szCs w:val="20"/>
        </w:rPr>
        <w:t xml:space="preserve">In 1215, at </w:t>
      </w:r>
      <w:r w:rsidR="008F09B2" w:rsidRPr="00A53217">
        <w:rPr>
          <w:rFonts w:eastAsiaTheme="minorHAnsi"/>
          <w:color w:val="000000"/>
          <w:sz w:val="20"/>
          <w:szCs w:val="20"/>
        </w:rPr>
        <w:t>Runnymede</w:t>
      </w:r>
      <w:r w:rsidRPr="00A53217">
        <w:rPr>
          <w:rFonts w:eastAsiaTheme="minorHAnsi"/>
          <w:color w:val="000000"/>
          <w:sz w:val="20"/>
          <w:szCs w:val="20"/>
        </w:rPr>
        <w:t>, King John signed a document of rights called the ____________________.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48. </w:t>
      </w:r>
      <w:r w:rsidRPr="00A53217">
        <w:rPr>
          <w:rFonts w:eastAsiaTheme="minorHAnsi"/>
          <w:color w:val="000000"/>
          <w:sz w:val="20"/>
          <w:szCs w:val="20"/>
        </w:rPr>
        <w:t>The first French parliament, which convened in 1302, was called the ____________________-General.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49. </w:t>
      </w:r>
      <w:r w:rsidRPr="00A53217">
        <w:rPr>
          <w:rFonts w:eastAsiaTheme="minorHAnsi"/>
          <w:color w:val="000000"/>
          <w:sz w:val="20"/>
          <w:szCs w:val="20"/>
        </w:rPr>
        <w:t>The separation between the Eastern Orthodox and the Catholic Church of the West was called a ____________________.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50. </w:t>
      </w:r>
      <w:r w:rsidRPr="00A53217">
        <w:rPr>
          <w:rFonts w:eastAsiaTheme="minorHAnsi"/>
          <w:color w:val="000000"/>
          <w:sz w:val="20"/>
          <w:szCs w:val="20"/>
        </w:rPr>
        <w:t>The monastic leader, Saint ________</w:t>
      </w:r>
      <w:bookmarkStart w:id="0" w:name="_GoBack"/>
      <w:bookmarkEnd w:id="0"/>
      <w:r w:rsidRPr="00A53217">
        <w:rPr>
          <w:rFonts w:eastAsiaTheme="minorHAnsi"/>
          <w:color w:val="000000"/>
          <w:sz w:val="20"/>
          <w:szCs w:val="20"/>
        </w:rPr>
        <w:t xml:space="preserve">____________ of </w:t>
      </w:r>
      <w:proofErr w:type="spellStart"/>
      <w:r w:rsidRPr="00A53217">
        <w:rPr>
          <w:rFonts w:eastAsiaTheme="minorHAnsi"/>
          <w:color w:val="000000"/>
          <w:sz w:val="20"/>
          <w:szCs w:val="20"/>
        </w:rPr>
        <w:t>Clairvaux</w:t>
      </w:r>
      <w:proofErr w:type="spellEnd"/>
      <w:r w:rsidRPr="00A53217">
        <w:rPr>
          <w:rFonts w:eastAsiaTheme="minorHAnsi"/>
          <w:color w:val="000000"/>
          <w:sz w:val="20"/>
          <w:szCs w:val="20"/>
        </w:rPr>
        <w:t>, enlisted the aid of King Louis VII in a Second Crusade.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51. </w:t>
      </w:r>
      <w:r w:rsidRPr="00A53217">
        <w:rPr>
          <w:rFonts w:eastAsiaTheme="minorHAnsi"/>
          <w:color w:val="000000"/>
          <w:sz w:val="20"/>
          <w:szCs w:val="20"/>
        </w:rPr>
        <w:t>The European Christians called the Muslims of the Holy Land ____________________, or unbelievers.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A53217">
        <w:rPr>
          <w:rFonts w:eastAsiaTheme="minorHAnsi"/>
          <w:b/>
          <w:bCs/>
          <w:color w:val="000000"/>
          <w:sz w:val="20"/>
          <w:szCs w:val="20"/>
        </w:rPr>
        <w:t>Matching</w:t>
      </w:r>
    </w:p>
    <w:p w:rsidR="00A53217" w:rsidRPr="00A53217" w:rsidRDefault="00A53217" w:rsidP="00A53217">
      <w:pPr>
        <w:keepLines/>
        <w:suppressAutoHyphens/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vassalage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fief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Richard the Lionhearted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Gregory I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Justinian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Domesday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 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Phillip IV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wergild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Magyars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amount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of money paid by a criminal to the family of the person he had killed or injured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strengthened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power of the papacy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German noble who acted as the king’s representative in a certain local area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people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from western Asia who settled on the plains of Hungary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the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heart of feudalism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the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grant of land made to a vassal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first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census since Roman times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59.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created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first French parliament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codified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Roman law, resulting in </w:t>
      </w:r>
      <w:r w:rsidRPr="00A53217">
        <w:rPr>
          <w:rFonts w:eastAsiaTheme="minorHAnsi"/>
          <w:i/>
          <w:iCs/>
          <w:color w:val="000000"/>
          <w:sz w:val="20"/>
          <w:szCs w:val="20"/>
        </w:rPr>
        <w:t>The Body of Civil Law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negotiated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 settlement with Saladin to allow Christians access to Jerusalem</w:t>
      </w:r>
    </w:p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suppressAutoHyphens/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Pope Innocent III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vassal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Benedict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Charlemagne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Magna Carta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Saladin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ordeal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Vikings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William of Normandy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knight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means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of determining guilt under Germanic law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founded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 community of monks that became the model for Roman Catholic monasticism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created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Carolingian Empire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  <w:t>Norsemen of Scandinavia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man who served a lord in a military capacity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67.</w:t>
      </w:r>
      <w:proofErr w:type="gramEnd"/>
      <w:r>
        <w:rPr>
          <w:rFonts w:eastAsiaTheme="minorHAnsi"/>
          <w:color w:val="000000"/>
          <w:sz w:val="20"/>
          <w:szCs w:val="20"/>
        </w:rPr>
        <w:tab/>
      </w:r>
      <w:proofErr w:type="gramStart"/>
      <w:r>
        <w:rPr>
          <w:rFonts w:eastAsiaTheme="minorHAnsi"/>
          <w:color w:val="000000"/>
          <w:sz w:val="20"/>
          <w:szCs w:val="20"/>
        </w:rPr>
        <w:t>heavily</w:t>
      </w:r>
      <w:proofErr w:type="gramEnd"/>
      <w:r>
        <w:rPr>
          <w:rFonts w:eastAsiaTheme="minorHAnsi"/>
          <w:color w:val="000000"/>
          <w:sz w:val="20"/>
          <w:szCs w:val="20"/>
        </w:rPr>
        <w:t xml:space="preserve"> armored cavalry soldier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gave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written recognition to the mutual rights and obligations between kings and vassals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69.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won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Battle of Hastings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led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Muslim forces during the Third Crusade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initiated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Fourth Crusade</w:t>
      </w:r>
    </w:p>
    <w:p w:rsidR="00A53217" w:rsidRPr="00A53217" w:rsidRDefault="00A53217" w:rsidP="00A53217">
      <w:pPr>
        <w:keepLines/>
        <w:suppressAutoHyphens/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Saint Thomas Aquinas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tithe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bourgeoisie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taille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Inquisition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Hildegard of </w:t>
            </w: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Bingen</w:t>
            </w:r>
            <w:proofErr w:type="spellEnd"/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patricians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lay investiture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interdict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Henry V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tenth of one’s produce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artisans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and merchants living in walled cities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members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of the wealthiest and most powerful families</w:t>
      </w:r>
    </w:p>
    <w:p w:rsidR="00335AC5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practice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by which secular rulers chose nominees for church offices and gave them the symbols of their </w:t>
      </w:r>
    </w:p>
    <w:p w:rsidR="00A53217" w:rsidRPr="00A53217" w:rsidRDefault="00335AC5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ab/>
      </w:r>
      <w:r>
        <w:rPr>
          <w:rFonts w:eastAsiaTheme="minorHAnsi"/>
          <w:color w:val="000000"/>
          <w:sz w:val="20"/>
          <w:szCs w:val="20"/>
        </w:rPr>
        <w:tab/>
      </w:r>
      <w:proofErr w:type="gramStart"/>
      <w:r w:rsidR="00A53217" w:rsidRPr="00A53217">
        <w:rPr>
          <w:rFonts w:eastAsiaTheme="minorHAnsi"/>
          <w:color w:val="000000"/>
          <w:sz w:val="20"/>
          <w:szCs w:val="20"/>
        </w:rPr>
        <w:t>office</w:t>
      </w:r>
      <w:proofErr w:type="gramEnd"/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76.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forbids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priests from giving the sacraments to a certain group of people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composer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and important contributor to Gregorian chant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court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created by the Church to find and try heretics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79.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attempted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to reconcile Aristotle’s teachings with the doctrines of Christianity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defeated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French at the Battle of Agincourt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an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annual direct tax, usually on land or property</w:t>
      </w:r>
    </w:p>
    <w:p w:rsidR="00A53217" w:rsidRPr="00A53217" w:rsidRDefault="00A53217" w:rsidP="00A53217">
      <w:pPr>
        <w:keepLines/>
        <w:suppressAutoHyphens/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Saint Francis of Assisi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manor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Joan of Arc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John Hus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i/>
                <w:iCs/>
                <w:color w:val="000000"/>
                <w:sz w:val="20"/>
                <w:szCs w:val="20"/>
              </w:rPr>
              <w:t>carruca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trade fairs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 xml:space="preserve">Dominic de </w:t>
            </w: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Guzmán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proofErr w:type="spellStart"/>
            <w:r w:rsidRPr="00A53217">
              <w:rPr>
                <w:rFonts w:eastAsiaTheme="minorHAnsi"/>
                <w:color w:val="000000"/>
                <w:sz w:val="20"/>
                <w:szCs w:val="20"/>
              </w:rPr>
              <w:t>i</w:t>
            </w:r>
            <w:proofErr w:type="spellEnd"/>
            <w:r w:rsidRPr="00A53217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Investiture Controversy</w:t>
            </w:r>
          </w:p>
        </w:tc>
      </w:tr>
      <w:tr w:rsidR="00A53217" w:rsidRPr="00A5321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scholasticism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53217" w:rsidRPr="00A53217" w:rsidRDefault="00A53217" w:rsidP="00A53217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53217">
              <w:rPr>
                <w:rFonts w:eastAsiaTheme="minorHAnsi"/>
                <w:color w:val="000000"/>
                <w:sz w:val="20"/>
                <w:szCs w:val="20"/>
              </w:rPr>
              <w:t>vernacular</w:t>
            </w:r>
          </w:p>
        </w:tc>
      </w:tr>
    </w:tbl>
    <w:p w:rsidR="00A53217" w:rsidRPr="00A53217" w:rsidRDefault="00A53217" w:rsidP="00A53217">
      <w:pPr>
        <w:widowControl w:val="0"/>
        <w:suppressAutoHyphens/>
        <w:autoSpaceDE w:val="0"/>
        <w:autoSpaceDN w:val="0"/>
        <w:adjustRightInd w:val="0"/>
        <w:spacing w:after="1"/>
        <w:rPr>
          <w:rFonts w:eastAsiaTheme="minorHAnsi"/>
          <w:color w:val="000000"/>
          <w:sz w:val="20"/>
          <w:szCs w:val="20"/>
        </w:rPr>
      </w:pP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82.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encouraged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trade between Flanders and Italy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83.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heavy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>, wheeled plow with an iron plowshare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84.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an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agricultural estate run by a lord and worked by peasants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85.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the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struggle between Henry IV and Gregory VII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86.</w:t>
      </w:r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abandoned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all worldly goods to live and preach in poverty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87.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wanted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to defend the Church from heresy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88.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chief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task was to harmonize Christian teachings with the works of Greek philosophers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89.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the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language of everyday speech in a particular region</w:t>
      </w:r>
    </w:p>
    <w:p w:rsidR="00A53217" w:rsidRPr="00A53217" w:rsidRDefault="00A53217" w:rsidP="00A532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90.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accused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of heresy by the Council of Constance and burned at the stake</w:t>
      </w:r>
    </w:p>
    <w:p w:rsidR="00A53217" w:rsidRPr="0064727E" w:rsidRDefault="00A53217" w:rsidP="006472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proofErr w:type="gramStart"/>
      <w:r w:rsidRPr="00A53217">
        <w:rPr>
          <w:rFonts w:eastAsiaTheme="minorHAnsi"/>
          <w:color w:val="000000"/>
          <w:sz w:val="20"/>
          <w:szCs w:val="20"/>
        </w:rPr>
        <w:t>____</w:t>
      </w:r>
      <w:r w:rsidRPr="00A53217">
        <w:rPr>
          <w:rFonts w:eastAsiaTheme="minorHAnsi"/>
          <w:color w:val="000000"/>
          <w:sz w:val="20"/>
          <w:szCs w:val="20"/>
        </w:rPr>
        <w:tab/>
        <w:t>91.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ab/>
      </w:r>
      <w:proofErr w:type="gramStart"/>
      <w:r w:rsidRPr="00A53217">
        <w:rPr>
          <w:rFonts w:eastAsiaTheme="minorHAnsi"/>
          <w:color w:val="000000"/>
          <w:sz w:val="20"/>
          <w:szCs w:val="20"/>
        </w:rPr>
        <w:t>brought</w:t>
      </w:r>
      <w:proofErr w:type="gramEnd"/>
      <w:r w:rsidRPr="00A53217">
        <w:rPr>
          <w:rFonts w:eastAsiaTheme="minorHAnsi"/>
          <w:color w:val="000000"/>
          <w:sz w:val="20"/>
          <w:szCs w:val="20"/>
        </w:rPr>
        <w:t xml:space="preserve"> the Hundred Years’ War to a decisive turning point by inspiring the French armies</w:t>
      </w:r>
    </w:p>
    <w:sectPr w:rsidR="00A53217" w:rsidRPr="0064727E" w:rsidSect="00055C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526"/>
    <w:multiLevelType w:val="hybridMultilevel"/>
    <w:tmpl w:val="460C9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777E"/>
    <w:multiLevelType w:val="hybridMultilevel"/>
    <w:tmpl w:val="BF2C9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3217"/>
    <w:rsid w:val="00055CA3"/>
    <w:rsid w:val="00335AC5"/>
    <w:rsid w:val="004947E0"/>
    <w:rsid w:val="0064727E"/>
    <w:rsid w:val="006B6779"/>
    <w:rsid w:val="008D6CFC"/>
    <w:rsid w:val="008F09B2"/>
    <w:rsid w:val="00A53217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17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3</cp:revision>
  <cp:lastPrinted>2009-09-03T19:17:00Z</cp:lastPrinted>
  <dcterms:created xsi:type="dcterms:W3CDTF">2010-09-01T16:07:00Z</dcterms:created>
  <dcterms:modified xsi:type="dcterms:W3CDTF">2012-09-10T14:20:00Z</dcterms:modified>
</cp:coreProperties>
</file>