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B1" w:rsidRPr="007F4550" w:rsidRDefault="00E125B1" w:rsidP="00E125B1">
      <w:pPr>
        <w:rPr>
          <w:sz w:val="20"/>
          <w:szCs w:val="20"/>
        </w:rPr>
      </w:pPr>
      <w:r w:rsidRPr="007F4550">
        <w:rPr>
          <w:sz w:val="20"/>
          <w:szCs w:val="20"/>
        </w:rPr>
        <w:t>World History Study Guide</w:t>
      </w:r>
      <w:r w:rsidRPr="007F4550">
        <w:rPr>
          <w:sz w:val="20"/>
          <w:szCs w:val="20"/>
        </w:rPr>
        <w:tab/>
      </w:r>
      <w:r w:rsidRPr="007F4550">
        <w:rPr>
          <w:sz w:val="20"/>
          <w:szCs w:val="20"/>
        </w:rPr>
        <w:tab/>
      </w:r>
      <w:r w:rsidRPr="007F4550">
        <w:rPr>
          <w:sz w:val="20"/>
          <w:szCs w:val="20"/>
        </w:rPr>
        <w:tab/>
      </w:r>
      <w:r w:rsidRPr="007F4550">
        <w:rPr>
          <w:sz w:val="20"/>
          <w:szCs w:val="20"/>
        </w:rPr>
        <w:tab/>
      </w:r>
      <w:r w:rsidRPr="007F4550">
        <w:rPr>
          <w:sz w:val="20"/>
          <w:szCs w:val="20"/>
        </w:rPr>
        <w:tab/>
      </w:r>
      <w:r w:rsidRPr="007F4550">
        <w:rPr>
          <w:sz w:val="20"/>
          <w:szCs w:val="20"/>
        </w:rPr>
        <w:tab/>
      </w:r>
      <w:r w:rsidRPr="007F4550">
        <w:rPr>
          <w:sz w:val="20"/>
          <w:szCs w:val="20"/>
        </w:rPr>
        <w:tab/>
        <w:t>Name ________________________</w:t>
      </w:r>
    </w:p>
    <w:p w:rsidR="00E125B1" w:rsidRPr="007F4550" w:rsidRDefault="0018427E" w:rsidP="00E125B1">
      <w:pPr>
        <w:rPr>
          <w:sz w:val="20"/>
          <w:szCs w:val="20"/>
        </w:rPr>
      </w:pPr>
      <w:r>
        <w:rPr>
          <w:sz w:val="20"/>
          <w:szCs w:val="20"/>
        </w:rPr>
        <w:t>98</w:t>
      </w:r>
      <w:r w:rsidR="00E125B1" w:rsidRPr="007F4550">
        <w:rPr>
          <w:sz w:val="20"/>
          <w:szCs w:val="20"/>
        </w:rPr>
        <w:t xml:space="preserve"> points possible</w:t>
      </w:r>
    </w:p>
    <w:p w:rsidR="00E125B1" w:rsidRPr="007F4550" w:rsidRDefault="00E125B1" w:rsidP="00E125B1">
      <w:pPr>
        <w:rPr>
          <w:sz w:val="20"/>
          <w:szCs w:val="20"/>
        </w:rPr>
      </w:pPr>
    </w:p>
    <w:p w:rsidR="00E125B1" w:rsidRPr="007F4550" w:rsidRDefault="00E125B1" w:rsidP="00E125B1">
      <w:pPr>
        <w:rPr>
          <w:sz w:val="20"/>
          <w:szCs w:val="20"/>
        </w:rPr>
      </w:pPr>
      <w:r w:rsidRPr="007F4550">
        <w:rPr>
          <w:sz w:val="20"/>
          <w:szCs w:val="20"/>
        </w:rPr>
        <w:t xml:space="preserve">Use chapter </w:t>
      </w:r>
      <w:r w:rsidR="0018427E">
        <w:rPr>
          <w:sz w:val="20"/>
          <w:szCs w:val="20"/>
        </w:rPr>
        <w:t>19, 20, 21</w:t>
      </w:r>
      <w:r w:rsidRPr="007F4550">
        <w:rPr>
          <w:sz w:val="20"/>
          <w:szCs w:val="20"/>
        </w:rPr>
        <w:t xml:space="preserve"> and notes to complete the following.  You must have </w:t>
      </w:r>
      <w:r w:rsidR="0018427E">
        <w:rPr>
          <w:b/>
          <w:i/>
          <w:sz w:val="22"/>
          <w:szCs w:val="22"/>
          <w:u w:val="single"/>
        </w:rPr>
        <w:t>80</w:t>
      </w:r>
      <w:r w:rsidRPr="007F4550">
        <w:rPr>
          <w:b/>
          <w:i/>
          <w:sz w:val="22"/>
          <w:szCs w:val="22"/>
          <w:u w:val="single"/>
        </w:rPr>
        <w:t xml:space="preserve"> points</w:t>
      </w:r>
      <w:r w:rsidRPr="007F4550">
        <w:rPr>
          <w:sz w:val="20"/>
          <w:szCs w:val="20"/>
        </w:rPr>
        <w:t xml:space="preserve"> to take the study guide home.</w:t>
      </w:r>
    </w:p>
    <w:p w:rsidR="00E125B1" w:rsidRPr="007F4550" w:rsidRDefault="00E125B1" w:rsidP="00E125B1">
      <w:pPr>
        <w:rPr>
          <w:sz w:val="20"/>
          <w:szCs w:val="20"/>
        </w:rPr>
      </w:pPr>
    </w:p>
    <w:p w:rsidR="00E125B1" w:rsidRPr="007F4550" w:rsidRDefault="00E125B1" w:rsidP="00E125B1">
      <w:pPr>
        <w:rPr>
          <w:sz w:val="20"/>
          <w:szCs w:val="20"/>
        </w:rPr>
      </w:pPr>
    </w:p>
    <w:p w:rsidR="00E125B1" w:rsidRPr="007F4550" w:rsidRDefault="00E125B1" w:rsidP="00E125B1">
      <w:pPr>
        <w:rPr>
          <w:b/>
          <w:sz w:val="20"/>
          <w:szCs w:val="20"/>
        </w:rPr>
      </w:pPr>
      <w:r w:rsidRPr="007F4550">
        <w:rPr>
          <w:b/>
          <w:sz w:val="20"/>
          <w:szCs w:val="20"/>
        </w:rPr>
        <w:t>Due Date ________________________________</w:t>
      </w:r>
    </w:p>
    <w:p w:rsidR="00E125B1" w:rsidRPr="007F4550" w:rsidRDefault="00E125B1" w:rsidP="00E125B1">
      <w:pPr>
        <w:rPr>
          <w:b/>
          <w:sz w:val="20"/>
          <w:szCs w:val="20"/>
        </w:rPr>
      </w:pPr>
    </w:p>
    <w:p w:rsidR="00E125B1" w:rsidRPr="007F4550" w:rsidRDefault="00E125B1" w:rsidP="00E125B1">
      <w:pPr>
        <w:rPr>
          <w:sz w:val="20"/>
          <w:szCs w:val="20"/>
        </w:rPr>
      </w:pPr>
      <w:r w:rsidRPr="007F4550">
        <w:rPr>
          <w:sz w:val="20"/>
          <w:szCs w:val="20"/>
        </w:rPr>
        <w:t xml:space="preserve">A. Identify or define.  Attach definitions to the back of the study guide and </w:t>
      </w:r>
      <w:r w:rsidRPr="007F4550">
        <w:rPr>
          <w:b/>
          <w:i/>
          <w:sz w:val="20"/>
          <w:szCs w:val="20"/>
        </w:rPr>
        <w:t>NUMBER</w:t>
      </w:r>
      <w:r w:rsidRPr="007F4550">
        <w:rPr>
          <w:sz w:val="20"/>
          <w:szCs w:val="20"/>
        </w:rPr>
        <w:t xml:space="preserve"> your definitions.</w:t>
      </w:r>
    </w:p>
    <w:p w:rsidR="0018427E" w:rsidRDefault="0018427E" w:rsidP="0018427E">
      <w:pPr>
        <w:rPr>
          <w:sz w:val="20"/>
          <w:szCs w:val="20"/>
        </w:rPr>
      </w:pPr>
    </w:p>
    <w:p w:rsidR="0018427E" w:rsidRPr="0018427E" w:rsidRDefault="0018427E" w:rsidP="0018427E">
      <w:pPr>
        <w:rPr>
          <w:sz w:val="20"/>
          <w:szCs w:val="20"/>
        </w:rPr>
        <w:sectPr w:rsidR="0018427E" w:rsidRPr="0018427E" w:rsidSect="0018427E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9453FD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4550">
        <w:rPr>
          <w:sz w:val="20"/>
          <w:szCs w:val="20"/>
        </w:rPr>
        <w:lastRenderedPageBreak/>
        <w:t xml:space="preserve">Abolitionism 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Romanticism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Socialism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Plebiscite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Conservatism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Puddling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Liberalism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Entrepreneur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Industrial capitalism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Modernism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Dictatorship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Literacy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Feminism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Proletariat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Bourgeoisie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Imperialism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Protectorate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Indirect rule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Direct rule</w:t>
      </w:r>
    </w:p>
    <w:p w:rsidR="007F4550" w:rsidRDefault="007F4550" w:rsidP="007F45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Annex</w:t>
      </w:r>
    </w:p>
    <w:p w:rsidR="0018427E" w:rsidRDefault="007F4550" w:rsidP="0018427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Indigenous</w:t>
      </w:r>
    </w:p>
    <w:p w:rsidR="0018427E" w:rsidRDefault="0018427E" w:rsidP="001842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427E">
        <w:rPr>
          <w:sz w:val="20"/>
          <w:szCs w:val="20"/>
        </w:rPr>
        <w:t>Viceroy</w:t>
      </w:r>
    </w:p>
    <w:p w:rsidR="0018427E" w:rsidRDefault="0018427E" w:rsidP="0018427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Monroe Doctrine</w:t>
      </w:r>
    </w:p>
    <w:p w:rsidR="0018427E" w:rsidRPr="0018427E" w:rsidRDefault="0018427E" w:rsidP="0018427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Creole</w:t>
      </w:r>
    </w:p>
    <w:p w:rsidR="0018427E" w:rsidRDefault="0018427E">
      <w:pPr>
        <w:rPr>
          <w:sz w:val="20"/>
          <w:szCs w:val="20"/>
        </w:rPr>
        <w:sectPr w:rsidR="0018427E" w:rsidSect="001842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125B1" w:rsidRPr="007F4550" w:rsidRDefault="00E125B1">
      <w:pPr>
        <w:rPr>
          <w:sz w:val="20"/>
          <w:szCs w:val="20"/>
        </w:rPr>
      </w:pPr>
    </w:p>
    <w:p w:rsidR="00E125B1" w:rsidRPr="007F4550" w:rsidRDefault="00E125B1">
      <w:pPr>
        <w:rPr>
          <w:sz w:val="20"/>
          <w:szCs w:val="20"/>
        </w:rPr>
      </w:pPr>
      <w:r w:rsidRPr="007F4550">
        <w:rPr>
          <w:sz w:val="20"/>
          <w:szCs w:val="20"/>
        </w:rPr>
        <w:t>B. Multiple choice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1.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The production of ____ was one of the first industries to be affected by the Industrial Revolution.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automobiles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toys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cotton cloth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furniture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2.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The factory created a new labor system in which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products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were produced by an assembly line of workers and animals.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workers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had to adjust to periods of hectic work, followed by periods of inactivity.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machines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were valued more highly than the men who ran them.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workers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had to work regular hours and do the same work over and over.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3.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By 1830, two-thirds of the British cotton industry’s </w:t>
      </w:r>
      <w:proofErr w:type="gramStart"/>
      <w:r w:rsidRPr="007F4550">
        <w:rPr>
          <w:rFonts w:eastAsiaTheme="minorHAnsi"/>
          <w:color w:val="000000"/>
          <w:sz w:val="20"/>
          <w:szCs w:val="20"/>
        </w:rPr>
        <w:t>workforce were</w:t>
      </w:r>
      <w:proofErr w:type="gramEnd"/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rural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farm families who had moved to the city from Canada.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immigrants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from France and Belgium.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women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and children.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slaves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from Africa and South America.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4.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Prince </w:t>
      </w:r>
      <w:proofErr w:type="spellStart"/>
      <w:r w:rsidRPr="007F4550">
        <w:rPr>
          <w:rFonts w:eastAsiaTheme="minorHAnsi"/>
          <w:color w:val="000000"/>
          <w:sz w:val="20"/>
          <w:szCs w:val="20"/>
        </w:rPr>
        <w:t>Klemens</w:t>
      </w:r>
      <w:proofErr w:type="spellEnd"/>
      <w:r w:rsidRPr="007F4550">
        <w:rPr>
          <w:rFonts w:eastAsiaTheme="minorHAnsi"/>
          <w:color w:val="000000"/>
          <w:sz w:val="20"/>
          <w:szCs w:val="20"/>
        </w:rPr>
        <w:t xml:space="preserve"> von Metternich’s claim that he was guided by the principle of legitimacy meant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territories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would only be returned to those who had a legitimate claim to them.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lawful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monarchs from the royal families that had ruled before Napoleon would be restored to power.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was the legitimate and lawful heir to the throne of Denmark.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old tensions that had existed prior to Napoleon would resurface.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5.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____ is the belief that people should be as free as possible from government restraints.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Nationalism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Industrial capitalism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Monoculturalism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Liberalism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6.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Otto von Bismarck practiced </w:t>
      </w:r>
      <w:proofErr w:type="spellStart"/>
      <w:r w:rsidRPr="007F4550">
        <w:rPr>
          <w:rFonts w:eastAsiaTheme="minorHAnsi"/>
          <w:i/>
          <w:iCs/>
          <w:color w:val="000000"/>
          <w:sz w:val="20"/>
          <w:szCs w:val="20"/>
        </w:rPr>
        <w:t>realpolitik</w:t>
      </w:r>
      <w:proofErr w:type="spellEnd"/>
      <w:r w:rsidRPr="007F4550">
        <w:rPr>
          <w:rFonts w:eastAsiaTheme="minorHAnsi"/>
          <w:color w:val="000000"/>
          <w:sz w:val="20"/>
          <w:szCs w:val="20"/>
        </w:rPr>
        <w:t>, which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theory of politics based on practical matters rather than theory or ethics.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view that military might equaled political might.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belief that animals have political rights.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study of the governments of other nations, both past and present.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7.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The formation of the Confederate States of America was sparked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battle at Fort Sumter.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decision of the Kentucky convention to secede from the United States.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election of Abraham Lincoln as president of the United States.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assassination of Abraham Lincoln by John Wilkes Booth.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8.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____ emphasized feelings and imagination as sources of knowing.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Rationalism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Conservatism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Romanticism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Realpolitik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9.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To Darwin, ____ was central to organic evolution.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natural selection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natural production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genetic engineering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organic selection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10.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The British novelist Charles Dickens became very successful with his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romantic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novels focusing on the pastoral life of Britain’s farming community.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Gothic novels showing the dangers of man’s attempt to dominate nature.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secular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novels portraying criminals who were evil.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realistic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novels focusing on the lower and middle classes in Britain.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11.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The ____ was crucial to Britain’s Industrial Revolution.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bicycle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water-powered loom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flying shuttle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steam engine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12.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The pitiful conditions created by the Industrial Revolution gave rise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Iron Workers’ Revolt of 1886.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organization of charitable groups.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socialism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>, in which society owns and controls the means of production.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cry for rights for animals that worked in coal mines.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13.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According the principle of intervention, the great powers of Europe had the right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borrow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food from one another in times of economic crisis within their countries.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send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armies into countries where there were revolutions in order to restore legitimate monarchs to power.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take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one another’s territories without asking.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have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representatives with voting privileges in one another’s governments.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14.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The effect of the Crimean War was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destroy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the gold fields in the Crimea.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force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the Estonian economy into a decline that lasted for twenty years.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strengthen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the Concert of Europe with the addition of France.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destroy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the Concert of Europe and leave Austria without friends among the great powers.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15.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The ____ established a self-governing Canadian nation.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Treaty of France in 1763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Canadian Revolution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British North America 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Declaration of Canadian Liberty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16.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Who proposed the germ theory of disease?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Farhid</w:t>
            </w:r>
            <w:proofErr w:type="spell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Molotof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Louis Pasteur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Michael Faraday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Charles Darwin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17.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____ was a literary and visual arts movement that rejected romanticism.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Evolutionism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Secularism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Nationalism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Realism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18.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In the Second Industrial Revolution, what led the way to new industrial frontiers?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textiles, railroads, iron, and coal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 true world economy, internal-combustion engines, and new products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radios, telephones, light bulbs, and telegraphs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steel, chemicals, electricity, and petroleum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19.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According to Karl Marx, the ____, or working class, was oppressed by the middle class.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proletariat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socialists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bourgeoisie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Communists</w:t>
            </w:r>
          </w:p>
        </w:tc>
      </w:tr>
    </w:tbl>
    <w:p w:rsidR="00E125B1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18427E" w:rsidRDefault="0018427E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18427E" w:rsidRPr="007F4550" w:rsidRDefault="0018427E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lastRenderedPageBreak/>
        <w:t>____ 20.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By 1914, trade unions had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been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outlawed in most of Europe and in the United States.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called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so many strikes that overall production dropped drastically.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bettered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both the living and working conditions of the working class.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full support of all religious organizations.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21.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Although they made up only 5 percent of the population in the early 1900s, which class controlled 30 to 40 percent of the wealth?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the new working poor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the middle class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the new elite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the working class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22.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____ founded the Female Association for the Care of the Poor and the Sick in Hamburg, Germany.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Florence Nightingale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Emmeline</w:t>
            </w:r>
            <w:proofErr w:type="spell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Pankhurst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Amelia Earhart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Amalie </w:t>
            </w: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Sieveking</w:t>
            </w:r>
            <w:proofErr w:type="spellEnd"/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23.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What was the name of the legislative assemble created by Czar Nicholas II?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Duma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Magyar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Marxist Social Soviet Party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Red Parliament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24.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The alliance between Great Britain, Russia, and France was known as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Western Advance.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Allied Powers.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Triple Entente.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League of Nations.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25.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According to Albert Einstein’s special theory of relativity,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if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all material things disappear out of the universe, only other stuff would remain.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only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space and time exist independently of the human experience.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if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all material things disappear out of the universe, time and space would disappear with them.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matter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and energy are two separate, distinct monads.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26.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Symbolists believed that the world was a collection of symbols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reflected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the true reality, which was the individual human mind.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could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only be interpreted by Freudian psychoanalysis.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reveal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the secrets of the Free Masons.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did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not always represent what they appeared to represent.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27.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Functionalism was the idea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artists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should forego traditional studios and paint in the countryside.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artists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should paint with only three colors.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art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could use geometric designs to recreate reality in the viewer’s mind.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buildings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>, like the products of machines, should be useful and lack unnecessary ornamentation.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28.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____ sent the first radio waves across the Atlantic in 1901.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Alexander Graham Bell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Guglielmo</w:t>
            </w:r>
            <w:proofErr w:type="spell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Marconi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Thomas Edison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Joseph Swan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29.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The internal-combustion engine gave rise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severe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air pollution in two industrialized cities.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automobiles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>, airplanes, and improved ocean liners.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streetcars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and subways.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true American economy.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30.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____ were Marxists who rejected the revolutionary approach in favor of a more political approach.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Social Soviets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Proletariats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Unionists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Revisionists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31.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In the early 1900s, how much of the European population belonged to the working class?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40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80 percent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62.7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98 percent</w:t>
            </w:r>
          </w:p>
        </w:tc>
      </w:tr>
    </w:tbl>
    <w:p w:rsidR="00E125B1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18427E" w:rsidRPr="007F4550" w:rsidRDefault="0018427E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lastRenderedPageBreak/>
        <w:t>____ 32.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</w:t>
      </w:r>
      <w:proofErr w:type="spellStart"/>
      <w:r w:rsidRPr="007F4550">
        <w:rPr>
          <w:rFonts w:eastAsiaTheme="minorHAnsi"/>
          <w:color w:val="000000"/>
          <w:sz w:val="20"/>
          <w:szCs w:val="20"/>
        </w:rPr>
        <w:t>Emmeline</w:t>
      </w:r>
      <w:proofErr w:type="spellEnd"/>
      <w:r w:rsidRPr="007F4550">
        <w:rPr>
          <w:rFonts w:eastAsiaTheme="minorHAnsi"/>
          <w:color w:val="000000"/>
          <w:sz w:val="20"/>
          <w:szCs w:val="20"/>
        </w:rPr>
        <w:t xml:space="preserve"> Pankhurst and her daughters founded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Women’s Social and Political Union.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Red Cross.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Young Women’s Christian Association.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Society for the Advancement of Women.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33.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The principle of ministerial responsibility is the idea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church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ministers should be responsible for a portion of the legislative process.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prime minister is responsible to the popularly elected legislative body and not to the executive officer.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high-ranking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government officials are legally accountable for the actions of the president and his family.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elected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officials are responsible to the people and should act in the people’s best interest.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34.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The alliance of Germany, Austria-Hungary, and Italy was known as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Austro-Germany Empire.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Triple Alliance.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Axis Powers.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Eastern Powers.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35.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Whose discovery of radium changed the world’s view of the atom?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Albert Einstein’s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Friedrich von </w:t>
            </w: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Bernhardi’s</w:t>
            </w:r>
            <w:proofErr w:type="spellEnd"/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Marie Curie’s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Houston Stewart Chamberlain’s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36.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According to Sigmund Freud, human behavior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ruled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by two related emotions: love and pity.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determined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by the physical makeup of the brain, and could not be altered.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one factor that made human beings superior to all other animals.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strongly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determined by repressed experiences.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37.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____ was a Postimpressionist painter for whom art was a spiritual experience.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Vincent van Gogh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Pierre-August Renoir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Claude Monet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Berthe</w:t>
            </w:r>
            <w:proofErr w:type="spell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Morisot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38.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Who established the colony of Singapore?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Sir Stamford Raffles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Commodore George Dewey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King </w:t>
            </w: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Mongkut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King </w:t>
            </w: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Chulalongkorn</w:t>
            </w:r>
            <w:proofErr w:type="spellEnd"/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39.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If a colony was run by ____, local elites were removed from power and replaced with a new set of officials from the mother country.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divine rule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direct rule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colonial rule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Queensbury rule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40.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Originally sent to Africa to find David Livingstone, Henry Stanley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killed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going down the Congo River.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liar and a thief.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hired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by King Leopold II of Belgium.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author of many cartoons.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41.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The only </w:t>
      </w:r>
      <w:proofErr w:type="gramStart"/>
      <w:r w:rsidRPr="007F4550">
        <w:rPr>
          <w:rFonts w:eastAsiaTheme="minorHAnsi"/>
          <w:color w:val="000000"/>
          <w:sz w:val="20"/>
          <w:szCs w:val="20"/>
        </w:rPr>
        <w:t>free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states remaining in Africa by 1914 were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Liberia and Ethiopia.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Egypt and Morocco.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Nigeria and Rhodesia.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Rhodesia and Algeria.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42.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____ set up a nonviolent movement with the aim to force the British to aid the poor and grant independence to India.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Rabindranath</w:t>
            </w:r>
            <w:proofErr w:type="spell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Tagore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Mohandas Gandhi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The Indian National Congress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Lord Thomas Macaulay</w:t>
            </w:r>
          </w:p>
        </w:tc>
      </w:tr>
    </w:tbl>
    <w:p w:rsidR="00E125B1" w:rsidRPr="007F4550" w:rsidRDefault="00E125B1" w:rsidP="007F4550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43.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____ joined José de San Martín’s forces to complete the liberation of Peru.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Agustín</w:t>
            </w:r>
            <w:proofErr w:type="spell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de Iturbide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Montezuma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Miguel Hidalgo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Simón Bolívar</w:t>
            </w:r>
          </w:p>
        </w:tc>
      </w:tr>
    </w:tbl>
    <w:p w:rsidR="00E125B1" w:rsidRDefault="00E125B1" w:rsidP="007F4550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18427E" w:rsidRDefault="0018427E" w:rsidP="007F4550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18427E" w:rsidRDefault="0018427E" w:rsidP="007F4550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18427E" w:rsidRDefault="0018427E" w:rsidP="007F4550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18427E" w:rsidRPr="007F4550" w:rsidRDefault="0018427E" w:rsidP="007F4550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7F4550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lastRenderedPageBreak/>
        <w:t>____ 44.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</w:t>
      </w:r>
      <w:r w:rsidR="00E125B1" w:rsidRPr="007F4550">
        <w:rPr>
          <w:rFonts w:eastAsiaTheme="minorHAnsi"/>
          <w:color w:val="000000"/>
          <w:sz w:val="20"/>
          <w:szCs w:val="20"/>
        </w:rPr>
        <w:t>What was the “white man’s burden”?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bigger, stronger Europeans could carry more baggage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the belief that Europeans had a moral responsibility to civilize primitive peoples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the crowded urban living conditions created by the Second Industrial Revolution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the unpopular belief that Europeans were responsible for the mass destruction of many African cultures</w:t>
            </w:r>
          </w:p>
        </w:tc>
      </w:tr>
    </w:tbl>
    <w:p w:rsidR="00E125B1" w:rsidRPr="007F4550" w:rsidRDefault="00E125B1" w:rsidP="007F4550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7F4550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45.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</w:t>
      </w:r>
      <w:r w:rsidR="00E125B1" w:rsidRPr="007F4550">
        <w:rPr>
          <w:rFonts w:eastAsiaTheme="minorHAnsi"/>
          <w:color w:val="000000"/>
          <w:sz w:val="20"/>
          <w:szCs w:val="20"/>
        </w:rPr>
        <w:t>____ led a movement for independence in the Philippines.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Albert </w:t>
            </w: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Beveridge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Emilio Aguinaldo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King </w:t>
            </w: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Chulalongkorn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Commodore George Dewey</w:t>
            </w:r>
          </w:p>
        </w:tc>
      </w:tr>
    </w:tbl>
    <w:p w:rsidR="00E125B1" w:rsidRPr="007F4550" w:rsidRDefault="00E125B1" w:rsidP="007F4550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7F4550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46.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</w:t>
      </w:r>
      <w:r w:rsidR="00E125B1" w:rsidRPr="007F4550">
        <w:rPr>
          <w:rFonts w:eastAsiaTheme="minorHAnsi"/>
          <w:color w:val="000000"/>
          <w:sz w:val="20"/>
          <w:szCs w:val="20"/>
        </w:rPr>
        <w:t>Who seized power in Egypt in 1805 and established a separate Egyptian state?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Muhammad Ali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Muhammad Ahmad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Ferdinand de Lesseps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General Charles Gordon</w:t>
            </w:r>
          </w:p>
        </w:tc>
      </w:tr>
    </w:tbl>
    <w:p w:rsidR="00E125B1" w:rsidRPr="007F4550" w:rsidRDefault="00E125B1" w:rsidP="007F4550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7F4550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47.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</w:t>
      </w:r>
      <w:r w:rsidR="00E125B1" w:rsidRPr="007F4550">
        <w:rPr>
          <w:rFonts w:eastAsiaTheme="minorHAnsi"/>
          <w:color w:val="000000"/>
          <w:sz w:val="20"/>
          <w:szCs w:val="20"/>
        </w:rPr>
        <w:t>The Boers were descendants of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indigenous Zulu peoples of South Africa.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Watusi</w:t>
            </w:r>
            <w:proofErr w:type="spell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nomads, who had been driven south by German colonists.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original Dutch settlers of Cape Town and the surrounding areas.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German colonists who pushed the Zulu peoples out of Nigeria.</w:t>
            </w:r>
          </w:p>
        </w:tc>
      </w:tr>
    </w:tbl>
    <w:p w:rsidR="00E125B1" w:rsidRPr="007F4550" w:rsidRDefault="00E125B1" w:rsidP="007F4550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7F4550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48.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</w:t>
      </w:r>
      <w:r w:rsidR="00E125B1" w:rsidRPr="007F4550">
        <w:rPr>
          <w:rFonts w:eastAsiaTheme="minorHAnsi"/>
          <w:color w:val="000000"/>
          <w:sz w:val="20"/>
          <w:szCs w:val="20"/>
        </w:rPr>
        <w:t>Who was the Indian author who was also a social reformer, spiritual leader, educator, philosopher, singer, and painter?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Rabindranath</w:t>
            </w:r>
            <w:proofErr w:type="spell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Tagore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Mohandas Gandhi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Apu</w:t>
            </w:r>
            <w:proofErr w:type="spell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Nahasapeemapetilon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Mumbai Gujarat</w:t>
            </w:r>
          </w:p>
        </w:tc>
      </w:tr>
    </w:tbl>
    <w:p w:rsidR="00E125B1" w:rsidRPr="007F4550" w:rsidRDefault="00E125B1" w:rsidP="007F4550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7F4550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49.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</w:t>
      </w:r>
      <w:r w:rsidR="00E125B1" w:rsidRPr="007F4550">
        <w:rPr>
          <w:rFonts w:eastAsiaTheme="minorHAnsi"/>
          <w:color w:val="000000"/>
          <w:sz w:val="20"/>
          <w:szCs w:val="20"/>
        </w:rPr>
        <w:t>The conservative elites in Mexico chose ____ to lead a revolt against Spanish rule.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Sancho</w:t>
            </w:r>
            <w:proofErr w:type="spell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Panza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Agustín</w:t>
            </w:r>
            <w:proofErr w:type="spell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de Iturbide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Miguel Hidalgo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Simón Bolívar</w:t>
            </w:r>
          </w:p>
        </w:tc>
      </w:tr>
    </w:tbl>
    <w:p w:rsidR="00E125B1" w:rsidRPr="007F4550" w:rsidRDefault="00E125B1" w:rsidP="007F4550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E125B1" w:rsidRPr="007F4550" w:rsidRDefault="007F4550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proofErr w:type="gramStart"/>
      <w:r w:rsidRPr="007F4550">
        <w:rPr>
          <w:rFonts w:eastAsiaTheme="minorHAnsi"/>
          <w:color w:val="000000"/>
          <w:sz w:val="20"/>
          <w:szCs w:val="20"/>
        </w:rPr>
        <w:t>____ 50.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</w:t>
      </w:r>
      <w:r w:rsidR="00E125B1" w:rsidRPr="007F4550">
        <w:rPr>
          <w:rFonts w:eastAsiaTheme="minorHAnsi"/>
          <w:color w:val="000000"/>
          <w:sz w:val="20"/>
          <w:szCs w:val="20"/>
        </w:rPr>
        <w:t xml:space="preserve">____ overthrew </w:t>
      </w:r>
      <w:proofErr w:type="spellStart"/>
      <w:r w:rsidR="00E125B1" w:rsidRPr="007F4550">
        <w:rPr>
          <w:rFonts w:eastAsiaTheme="minorHAnsi"/>
          <w:color w:val="000000"/>
          <w:sz w:val="20"/>
          <w:szCs w:val="20"/>
        </w:rPr>
        <w:t>Porfirio</w:t>
      </w:r>
      <w:proofErr w:type="spellEnd"/>
      <w:r w:rsidR="00E125B1" w:rsidRPr="007F4550">
        <w:rPr>
          <w:rFonts w:eastAsiaTheme="minorHAnsi"/>
          <w:color w:val="000000"/>
          <w:sz w:val="20"/>
          <w:szCs w:val="20"/>
        </w:rPr>
        <w:t xml:space="preserve"> </w:t>
      </w:r>
      <w:proofErr w:type="spellStart"/>
      <w:r w:rsidR="00E125B1" w:rsidRPr="007F4550">
        <w:rPr>
          <w:rFonts w:eastAsiaTheme="minorHAnsi"/>
          <w:color w:val="000000"/>
          <w:sz w:val="20"/>
          <w:szCs w:val="20"/>
        </w:rPr>
        <w:t>Díaz</w:t>
      </w:r>
      <w:proofErr w:type="spellEnd"/>
      <w:r w:rsidR="00E125B1" w:rsidRPr="007F4550">
        <w:rPr>
          <w:rFonts w:eastAsiaTheme="minorHAnsi"/>
          <w:color w:val="000000"/>
          <w:sz w:val="20"/>
          <w:szCs w:val="20"/>
        </w:rPr>
        <w:t xml:space="preserve"> to gain control of Mexico.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Emiliano</w:t>
            </w:r>
            <w:proofErr w:type="spell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Zapata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Miguel Hidalgo</w:t>
            </w:r>
          </w:p>
        </w:tc>
      </w:tr>
      <w:tr w:rsidR="00E125B1" w:rsidRPr="007F45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Francisco Madero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r w:rsidRPr="007F4550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25B1" w:rsidRPr="007F4550" w:rsidRDefault="00E125B1" w:rsidP="00E125B1">
            <w:pPr>
              <w:keepLines/>
              <w:suppressAutoHyphens/>
              <w:autoSpaceDE w:val="0"/>
              <w:autoSpaceDN w:val="0"/>
              <w:adjustRightInd w:val="0"/>
              <w:ind w:left="9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7F4550">
              <w:rPr>
                <w:rFonts w:eastAsiaTheme="minorHAnsi"/>
                <w:color w:val="000000"/>
                <w:sz w:val="20"/>
                <w:szCs w:val="20"/>
              </w:rPr>
              <w:t>Agustín</w:t>
            </w:r>
            <w:proofErr w:type="spellEnd"/>
            <w:r w:rsidRPr="007F4550">
              <w:rPr>
                <w:rFonts w:eastAsiaTheme="minorHAnsi"/>
                <w:color w:val="000000"/>
                <w:sz w:val="20"/>
                <w:szCs w:val="20"/>
              </w:rPr>
              <w:t xml:space="preserve"> de Iturbide</w:t>
            </w:r>
          </w:p>
        </w:tc>
      </w:tr>
    </w:tbl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7F4550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bCs/>
          <w:color w:val="000000"/>
          <w:sz w:val="20"/>
          <w:szCs w:val="20"/>
        </w:rPr>
      </w:pPr>
      <w:r w:rsidRPr="007F4550">
        <w:rPr>
          <w:rFonts w:eastAsiaTheme="minorHAnsi"/>
          <w:bCs/>
          <w:color w:val="000000"/>
          <w:sz w:val="20"/>
          <w:szCs w:val="20"/>
        </w:rPr>
        <w:t>C. Fill in the Blank</w:t>
      </w:r>
    </w:p>
    <w:p w:rsidR="007F4550" w:rsidRPr="007F4550" w:rsidRDefault="007F4550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51.</w:t>
      </w:r>
      <w:r w:rsidRPr="007F4550">
        <w:rPr>
          <w:rFonts w:eastAsiaTheme="minorHAnsi"/>
          <w:color w:val="000000"/>
          <w:sz w:val="20"/>
          <w:szCs w:val="20"/>
        </w:rPr>
        <w:tab/>
        <w:t>____________________ were people interested in finding new business opportunities and new ways to make profits.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52.</w:t>
      </w:r>
      <w:r w:rsidRPr="007F4550">
        <w:rPr>
          <w:rFonts w:eastAsiaTheme="minorHAnsi"/>
          <w:color w:val="000000"/>
          <w:sz w:val="20"/>
          <w:szCs w:val="20"/>
        </w:rPr>
        <w:tab/>
        <w:t>Labor for factories during the Industrial Revolution came mostly from the ____________________ population.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53.</w:t>
      </w:r>
      <w:r w:rsidRPr="007F4550">
        <w:rPr>
          <w:rFonts w:eastAsiaTheme="minorHAnsi"/>
          <w:color w:val="000000"/>
          <w:sz w:val="20"/>
          <w:szCs w:val="20"/>
        </w:rPr>
        <w:tab/>
      </w:r>
      <w:proofErr w:type="gramStart"/>
      <w:r w:rsidRPr="007F4550">
        <w:rPr>
          <w:rFonts w:eastAsiaTheme="minorHAnsi"/>
          <w:color w:val="000000"/>
          <w:sz w:val="20"/>
          <w:szCs w:val="20"/>
        </w:rPr>
        <w:t>The</w:t>
      </w:r>
      <w:proofErr w:type="gramEnd"/>
      <w:r w:rsidRPr="007F4550">
        <w:rPr>
          <w:rFonts w:eastAsiaTheme="minorHAnsi"/>
          <w:color w:val="000000"/>
          <w:sz w:val="20"/>
          <w:szCs w:val="20"/>
        </w:rPr>
        <w:t xml:space="preserve"> most important factor in the development of an American transportation system was the ____________________.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54.</w:t>
      </w:r>
      <w:r w:rsidRPr="007F4550">
        <w:rPr>
          <w:rFonts w:eastAsiaTheme="minorHAnsi"/>
          <w:color w:val="000000"/>
          <w:sz w:val="20"/>
          <w:szCs w:val="20"/>
        </w:rPr>
        <w:tab/>
        <w:t>Liberals in Europe believed in the protection of ____________________ liberties.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55.</w:t>
      </w:r>
      <w:r w:rsidRPr="007F4550">
        <w:rPr>
          <w:rFonts w:eastAsiaTheme="minorHAnsi"/>
          <w:color w:val="000000"/>
          <w:sz w:val="20"/>
          <w:szCs w:val="20"/>
        </w:rPr>
        <w:tab/>
        <w:t>The 38 independent German states recognized by the Congress of Vienna in 1815 were called the ____________________.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56.</w:t>
      </w:r>
      <w:r w:rsidRPr="007F4550">
        <w:rPr>
          <w:rFonts w:eastAsiaTheme="minorHAnsi"/>
          <w:color w:val="000000"/>
          <w:sz w:val="20"/>
          <w:szCs w:val="20"/>
        </w:rPr>
        <w:tab/>
        <w:t>The ____________________ met to draft a constitution for a unified Germany.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57.</w:t>
      </w:r>
      <w:r w:rsidRPr="007F4550">
        <w:rPr>
          <w:rFonts w:eastAsiaTheme="minorHAnsi"/>
          <w:color w:val="000000"/>
          <w:sz w:val="20"/>
          <w:szCs w:val="20"/>
        </w:rPr>
        <w:tab/>
        <w:t>One of the leaders of the Italian unification effort was ____________________.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58.</w:t>
      </w:r>
      <w:r w:rsidRPr="007F4550">
        <w:rPr>
          <w:rFonts w:eastAsiaTheme="minorHAnsi"/>
          <w:color w:val="000000"/>
          <w:sz w:val="20"/>
          <w:szCs w:val="20"/>
        </w:rPr>
        <w:tab/>
        <w:t xml:space="preserve">The unification of Germany was accomplished by the Prussian </w:t>
      </w:r>
      <w:r w:rsidR="0018427E" w:rsidRPr="007F4550">
        <w:rPr>
          <w:rFonts w:eastAsiaTheme="minorHAnsi"/>
          <w:color w:val="000000"/>
          <w:sz w:val="20"/>
          <w:szCs w:val="20"/>
        </w:rPr>
        <w:t>Prime Minister</w:t>
      </w:r>
      <w:r w:rsidRPr="007F4550">
        <w:rPr>
          <w:rFonts w:eastAsiaTheme="minorHAnsi"/>
          <w:color w:val="000000"/>
          <w:sz w:val="20"/>
          <w:szCs w:val="20"/>
        </w:rPr>
        <w:t xml:space="preserve"> ____________________.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59.</w:t>
      </w:r>
      <w:r w:rsidRPr="007F4550">
        <w:rPr>
          <w:rFonts w:eastAsiaTheme="minorHAnsi"/>
          <w:color w:val="000000"/>
          <w:sz w:val="20"/>
          <w:szCs w:val="20"/>
        </w:rPr>
        <w:tab/>
        <w:t>Hungary was made independent of Austria in domestic affairs by the ____________________ of 1867.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60.</w:t>
      </w:r>
      <w:r w:rsidRPr="007F4550">
        <w:rPr>
          <w:rFonts w:eastAsiaTheme="minorHAnsi"/>
          <w:color w:val="000000"/>
          <w:sz w:val="20"/>
          <w:szCs w:val="20"/>
        </w:rPr>
        <w:tab/>
        <w:t>The romantic French painter Eugène ____________________ believed that a painting should be a feast to the eye.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lastRenderedPageBreak/>
        <w:t>61.</w:t>
      </w:r>
      <w:r w:rsidRPr="007F4550">
        <w:rPr>
          <w:rFonts w:eastAsiaTheme="minorHAnsi"/>
          <w:color w:val="000000"/>
          <w:sz w:val="20"/>
          <w:szCs w:val="20"/>
        </w:rPr>
        <w:tab/>
        <w:t>During the Industrial Revolution, people increasingly rejected religion or religious consideration. This was called ____________________.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62.</w:t>
      </w:r>
      <w:r w:rsidRPr="007F4550">
        <w:rPr>
          <w:rFonts w:eastAsiaTheme="minorHAnsi"/>
          <w:color w:val="000000"/>
          <w:sz w:val="20"/>
          <w:szCs w:val="20"/>
        </w:rPr>
        <w:tab/>
        <w:t>The brutal life led by the urban poor in England was described in literature by ____________________.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63.</w:t>
      </w:r>
      <w:r w:rsidRPr="007F4550">
        <w:rPr>
          <w:rFonts w:eastAsiaTheme="minorHAnsi"/>
          <w:color w:val="000000"/>
          <w:sz w:val="20"/>
          <w:szCs w:val="20"/>
        </w:rPr>
        <w:tab/>
        <w:t>Two conditions driving colonization by major European countries were the search for markets for manufactured goods and the need to obtain ____________________.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64.</w:t>
      </w:r>
      <w:r w:rsidRPr="007F4550">
        <w:rPr>
          <w:rFonts w:eastAsiaTheme="minorHAnsi"/>
          <w:color w:val="000000"/>
          <w:sz w:val="20"/>
          <w:szCs w:val="20"/>
        </w:rPr>
        <w:tab/>
        <w:t xml:space="preserve">By promoting friendly relations with the European powers, King </w:t>
      </w:r>
      <w:proofErr w:type="spellStart"/>
      <w:r w:rsidRPr="007F4550">
        <w:rPr>
          <w:rFonts w:eastAsiaTheme="minorHAnsi"/>
          <w:color w:val="000000"/>
          <w:sz w:val="20"/>
          <w:szCs w:val="20"/>
        </w:rPr>
        <w:t>Mongkut</w:t>
      </w:r>
      <w:proofErr w:type="spellEnd"/>
      <w:r w:rsidRPr="007F4550">
        <w:rPr>
          <w:rFonts w:eastAsiaTheme="minorHAnsi"/>
          <w:color w:val="000000"/>
          <w:sz w:val="20"/>
          <w:szCs w:val="20"/>
        </w:rPr>
        <w:t xml:space="preserve"> was able to maintain the independence of ____________________.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65.</w:t>
      </w:r>
      <w:r w:rsidRPr="007F4550">
        <w:rPr>
          <w:rFonts w:eastAsiaTheme="minorHAnsi"/>
          <w:color w:val="000000"/>
          <w:sz w:val="20"/>
          <w:szCs w:val="20"/>
        </w:rPr>
        <w:tab/>
        <w:t>As a result of the Spanish-American War, the United States acquired the ____________________.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66.</w:t>
      </w:r>
      <w:r w:rsidRPr="007F4550">
        <w:rPr>
          <w:rFonts w:eastAsiaTheme="minorHAnsi"/>
          <w:color w:val="000000"/>
          <w:sz w:val="20"/>
          <w:szCs w:val="20"/>
        </w:rPr>
        <w:tab/>
        <w:t>In 1869, the ____________________ was completed to connect the Mediterranean to the Red Sea.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67.</w:t>
      </w:r>
      <w:r w:rsidRPr="007F4550">
        <w:rPr>
          <w:rFonts w:eastAsiaTheme="minorHAnsi"/>
          <w:color w:val="000000"/>
          <w:sz w:val="20"/>
          <w:szCs w:val="20"/>
        </w:rPr>
        <w:tab/>
        <w:t>General ____________________ was killed when he tried to reestablish Egyptian authority over Sudan.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68.</w:t>
      </w:r>
      <w:r w:rsidRPr="007F4550">
        <w:rPr>
          <w:rFonts w:eastAsiaTheme="minorHAnsi"/>
          <w:color w:val="000000"/>
          <w:sz w:val="20"/>
          <w:szCs w:val="20"/>
        </w:rPr>
        <w:tab/>
        <w:t>____________________ was the British leader who was forced to resign because he planned to overthrow the government of the South African Republic.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69.</w:t>
      </w:r>
      <w:r w:rsidRPr="007F4550">
        <w:rPr>
          <w:rFonts w:eastAsiaTheme="minorHAnsi"/>
          <w:color w:val="000000"/>
          <w:sz w:val="20"/>
          <w:szCs w:val="20"/>
        </w:rPr>
        <w:tab/>
        <w:t>A general distrust of the British by Indian soldiers, plus specific rumors that their religious beliefs were being deliberately disrespected, led to the ____________________.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70.</w:t>
      </w:r>
      <w:r w:rsidRPr="007F4550">
        <w:rPr>
          <w:rFonts w:eastAsiaTheme="minorHAnsi"/>
          <w:color w:val="000000"/>
          <w:sz w:val="20"/>
          <w:szCs w:val="20"/>
        </w:rPr>
        <w:tab/>
        <w:t>In 1885, a small group of Indians met in Mumbai to form the _________________________.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71.</w:t>
      </w:r>
      <w:r w:rsidRPr="007F4550">
        <w:rPr>
          <w:rFonts w:eastAsiaTheme="minorHAnsi"/>
          <w:color w:val="000000"/>
          <w:sz w:val="20"/>
          <w:szCs w:val="20"/>
        </w:rPr>
        <w:tab/>
        <w:t>The cultural revival in India began in ____________________.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72.</w:t>
      </w:r>
      <w:r w:rsidRPr="007F4550">
        <w:rPr>
          <w:rFonts w:eastAsiaTheme="minorHAnsi"/>
          <w:color w:val="000000"/>
          <w:sz w:val="20"/>
          <w:szCs w:val="20"/>
        </w:rPr>
        <w:tab/>
        <w:t>The descendants of Europeans born in Latin America were called ____________________.</w:t>
      </w:r>
    </w:p>
    <w:p w:rsidR="00E125B1" w:rsidRPr="007F4550" w:rsidRDefault="00E125B1" w:rsidP="00E125B1">
      <w:pPr>
        <w:widowControl w:val="0"/>
        <w:suppressAutoHyphens/>
        <w:autoSpaceDE w:val="0"/>
        <w:autoSpaceDN w:val="0"/>
        <w:adjustRightInd w:val="0"/>
        <w:spacing w:after="1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7F45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73.</w:t>
      </w:r>
      <w:r w:rsidRPr="007F4550">
        <w:rPr>
          <w:rFonts w:eastAsiaTheme="minorHAnsi"/>
          <w:color w:val="000000"/>
          <w:sz w:val="20"/>
          <w:szCs w:val="20"/>
        </w:rPr>
        <w:tab/>
        <w:t>José de San Martín of Argentina and Simón Bolívar of Venezuela were called the “____________________ of South America.”</w:t>
      </w:r>
    </w:p>
    <w:p w:rsidR="007F4550" w:rsidRPr="007F4550" w:rsidRDefault="007F4550" w:rsidP="007F45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</w:p>
    <w:p w:rsidR="00E125B1" w:rsidRPr="007F4550" w:rsidRDefault="00E125B1" w:rsidP="00E125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/>
        <w:rPr>
          <w:rFonts w:eastAsiaTheme="minorHAnsi"/>
          <w:color w:val="000000"/>
          <w:sz w:val="20"/>
          <w:szCs w:val="20"/>
        </w:rPr>
      </w:pPr>
      <w:r w:rsidRPr="007F4550">
        <w:rPr>
          <w:rFonts w:eastAsiaTheme="minorHAnsi"/>
          <w:color w:val="000000"/>
          <w:sz w:val="20"/>
          <w:szCs w:val="20"/>
        </w:rPr>
        <w:t>74.</w:t>
      </w:r>
      <w:r w:rsidRPr="007F4550">
        <w:rPr>
          <w:rFonts w:eastAsiaTheme="minorHAnsi"/>
          <w:color w:val="000000"/>
          <w:sz w:val="20"/>
          <w:szCs w:val="20"/>
        </w:rPr>
        <w:tab/>
        <w:t>Built to allow passage from the Atlantic to the Pacific across Central America, the ____________________ was opened in 1914.</w:t>
      </w:r>
    </w:p>
    <w:p w:rsidR="00E125B1" w:rsidRPr="00E8325D" w:rsidRDefault="00E125B1" w:rsidP="00E832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sectPr w:rsidR="00E125B1" w:rsidRPr="00E8325D" w:rsidSect="001842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6B3D"/>
    <w:multiLevelType w:val="hybridMultilevel"/>
    <w:tmpl w:val="B8424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118D"/>
    <w:multiLevelType w:val="hybridMultilevel"/>
    <w:tmpl w:val="61A6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25B1"/>
    <w:rsid w:val="0018427E"/>
    <w:rsid w:val="00464C01"/>
    <w:rsid w:val="00734B2F"/>
    <w:rsid w:val="007F4550"/>
    <w:rsid w:val="009240AB"/>
    <w:rsid w:val="009453FD"/>
    <w:rsid w:val="00972EB5"/>
    <w:rsid w:val="00E125B1"/>
    <w:rsid w:val="00E8325D"/>
    <w:rsid w:val="00EA73E3"/>
    <w:rsid w:val="00FE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B1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2</cp:revision>
  <cp:lastPrinted>2010-02-22T16:07:00Z</cp:lastPrinted>
  <dcterms:created xsi:type="dcterms:W3CDTF">2010-11-04T18:38:00Z</dcterms:created>
  <dcterms:modified xsi:type="dcterms:W3CDTF">2010-11-04T18:38:00Z</dcterms:modified>
</cp:coreProperties>
</file>