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C722" w14:textId="77777777" w:rsidR="00EE0AD2" w:rsidRPr="002513A7" w:rsidRDefault="00D50716">
      <w:pPr>
        <w:rPr>
          <w:rFonts w:ascii="Hobo Std" w:hAnsi="Hobo Std"/>
          <w:sz w:val="32"/>
        </w:rPr>
      </w:pPr>
      <w:r w:rsidRPr="002513A7">
        <w:rPr>
          <w:rFonts w:ascii="Hobo Std" w:hAnsi="Hobo Std"/>
          <w:sz w:val="32"/>
        </w:rPr>
        <w:t>Galileo Trial Roles</w:t>
      </w:r>
    </w:p>
    <w:p w14:paraId="02CC2511" w14:textId="77777777" w:rsidR="00D50716" w:rsidRDefault="00D50716"/>
    <w:p w14:paraId="6CB6BC1E" w14:textId="77777777" w:rsidR="00F26EF7" w:rsidRPr="002513A7" w:rsidRDefault="00F26EF7">
      <w:pPr>
        <w:rPr>
          <w:rFonts w:ascii="Hobo Std" w:hAnsi="Hobo Std"/>
          <w:b/>
          <w:sz w:val="24"/>
          <w:u w:val="single"/>
        </w:rPr>
      </w:pPr>
      <w:r w:rsidRPr="002513A7">
        <w:rPr>
          <w:rFonts w:ascii="Hobo Std" w:hAnsi="Hobo Std"/>
          <w:b/>
          <w:sz w:val="24"/>
          <w:u w:val="single"/>
        </w:rPr>
        <w:t>Galileo</w:t>
      </w:r>
    </w:p>
    <w:p w14:paraId="395BAB8D" w14:textId="77777777" w:rsidR="00D50716" w:rsidRDefault="00D50716">
      <w:r>
        <w:t>Head Lawyer:</w:t>
      </w:r>
    </w:p>
    <w:p w14:paraId="0CD11EB6" w14:textId="77777777" w:rsidR="00D50716" w:rsidRDefault="00D50716"/>
    <w:p w14:paraId="4D93E177" w14:textId="77777777" w:rsidR="00D50716" w:rsidRDefault="00D50716">
      <w:r>
        <w:t>Opening Statement</w:t>
      </w:r>
      <w:r w:rsidR="00F26EF7">
        <w:t>:</w:t>
      </w:r>
      <w:r w:rsidR="00F26EF7">
        <w:tab/>
      </w:r>
      <w:r w:rsidR="00F26EF7">
        <w:tab/>
      </w:r>
      <w:r w:rsidR="00F26EF7">
        <w:tab/>
      </w:r>
      <w:r w:rsidR="00F26EF7">
        <w:tab/>
        <w:t>Legal Counsel:</w:t>
      </w:r>
      <w:r w:rsidR="00F26EF7">
        <w:tab/>
      </w:r>
      <w:r w:rsidR="00F26EF7">
        <w:tab/>
      </w:r>
      <w:r w:rsidR="00F26EF7">
        <w:tab/>
      </w:r>
      <w:r w:rsidR="00F26EF7">
        <w:tab/>
        <w:t>Legal Counsel:</w:t>
      </w:r>
      <w:r w:rsidR="00F26EF7">
        <w:tab/>
      </w:r>
    </w:p>
    <w:p w14:paraId="3D3D78A8" w14:textId="77777777" w:rsidR="00D50716" w:rsidRDefault="00D50716"/>
    <w:p w14:paraId="7A4AAA7B" w14:textId="77777777" w:rsidR="00D50716" w:rsidRDefault="00F26EF7">
      <w:r>
        <w:t xml:space="preserve">Galileo </w:t>
      </w:r>
      <w:proofErr w:type="spellStart"/>
      <w:r>
        <w:t>Galilei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="00D50716">
        <w:tab/>
        <w:t>Lawyer</w:t>
      </w:r>
      <w:r>
        <w:t>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1D7B2EA4" w14:textId="77777777" w:rsidR="00D50716" w:rsidRDefault="00D50716"/>
    <w:p w14:paraId="19B90A18" w14:textId="77777777" w:rsidR="00F26EF7" w:rsidRDefault="00F26EF7">
      <w:r>
        <w:t xml:space="preserve">Benedetto </w:t>
      </w:r>
      <w:proofErr w:type="spellStart"/>
      <w:r>
        <w:t>Castelli</w:t>
      </w:r>
      <w:proofErr w:type="spellEnd"/>
      <w:r>
        <w:t>:</w:t>
      </w:r>
      <w:r>
        <w:tab/>
      </w:r>
      <w:r>
        <w:tab/>
      </w:r>
      <w:r>
        <w:tab/>
      </w:r>
      <w:r>
        <w:tab/>
        <w:t>Lawyer: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6AC4FD41" w14:textId="77777777" w:rsidR="00F26EF7" w:rsidRDefault="00F26EF7">
      <w:r>
        <w:tab/>
      </w:r>
    </w:p>
    <w:p w14:paraId="22348BD8" w14:textId="77777777" w:rsidR="00F26EF7" w:rsidRDefault="00F26EF7">
      <w:r>
        <w:t xml:space="preserve">Vincenzo </w:t>
      </w:r>
      <w:proofErr w:type="spellStart"/>
      <w:r>
        <w:t>Viviani</w:t>
      </w:r>
      <w:proofErr w:type="spellEnd"/>
      <w:r>
        <w:t>:</w:t>
      </w:r>
      <w:r>
        <w:tab/>
      </w:r>
      <w:r>
        <w:tab/>
      </w:r>
      <w:r>
        <w:tab/>
      </w:r>
      <w:r>
        <w:tab/>
        <w:t>Lawyer: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54E5A03B" w14:textId="77777777" w:rsidR="00F26EF7" w:rsidRDefault="00F26EF7"/>
    <w:p w14:paraId="0840CB35" w14:textId="77777777" w:rsidR="00F26EF7" w:rsidRDefault="00F26EF7">
      <w:r>
        <w:t>Closing Statement:</w:t>
      </w:r>
      <w:r>
        <w:tab/>
      </w:r>
      <w:r>
        <w:tab/>
      </w:r>
      <w:r>
        <w:tab/>
      </w:r>
      <w:r>
        <w:tab/>
        <w:t>Legal Counsel:</w:t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38C06694" w14:textId="77777777" w:rsidR="00F26EF7" w:rsidRDefault="00F26EF7"/>
    <w:p w14:paraId="482C09B1" w14:textId="77777777" w:rsidR="00F26EF7" w:rsidRDefault="00F26EF7"/>
    <w:p w14:paraId="5C7CA18B" w14:textId="77777777" w:rsidR="00F26EF7" w:rsidRDefault="00F26EF7"/>
    <w:p w14:paraId="344E2DF5" w14:textId="77777777" w:rsidR="00F26EF7" w:rsidRPr="002513A7" w:rsidRDefault="00F26EF7" w:rsidP="00F26EF7">
      <w:pPr>
        <w:rPr>
          <w:rFonts w:ascii="Hobo Std" w:hAnsi="Hobo Std"/>
          <w:b/>
          <w:sz w:val="24"/>
          <w:u w:val="single"/>
        </w:rPr>
      </w:pPr>
      <w:r w:rsidRPr="002513A7">
        <w:rPr>
          <w:rFonts w:ascii="Hobo Std" w:hAnsi="Hobo Std"/>
          <w:b/>
          <w:sz w:val="24"/>
          <w:u w:val="single"/>
        </w:rPr>
        <w:t>Church</w:t>
      </w:r>
    </w:p>
    <w:p w14:paraId="3645EF63" w14:textId="77777777" w:rsidR="00F26EF7" w:rsidRDefault="00F26EF7" w:rsidP="00F26EF7">
      <w:r>
        <w:t>Head Lawyer:</w:t>
      </w:r>
    </w:p>
    <w:p w14:paraId="33FD8B92" w14:textId="77777777" w:rsidR="00F26EF7" w:rsidRDefault="00F26EF7" w:rsidP="00F26EF7"/>
    <w:p w14:paraId="20E03B61" w14:textId="77777777" w:rsidR="00F26EF7" w:rsidRDefault="00F26EF7" w:rsidP="00F26EF7">
      <w:r>
        <w:t>Opening Statement:</w:t>
      </w:r>
      <w:r>
        <w:tab/>
      </w:r>
      <w:r>
        <w:tab/>
      </w:r>
      <w:r>
        <w:tab/>
      </w:r>
      <w:r>
        <w:tab/>
        <w:t>Legal Counsel:</w:t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5552BBD3" w14:textId="77777777" w:rsidR="00F26EF7" w:rsidRDefault="00F26EF7" w:rsidP="00F26EF7"/>
    <w:p w14:paraId="61FC6158" w14:textId="77777777" w:rsidR="00F26EF7" w:rsidRDefault="00F26EF7" w:rsidP="00F26EF7">
      <w:proofErr w:type="spellStart"/>
      <w:r>
        <w:t>Tommasco</w:t>
      </w:r>
      <w:proofErr w:type="spellEnd"/>
      <w:r>
        <w:t xml:space="preserve"> </w:t>
      </w:r>
      <w:proofErr w:type="spellStart"/>
      <w:r>
        <w:t>Caccini</w:t>
      </w:r>
      <w:proofErr w:type="spellEnd"/>
      <w:r>
        <w:t>:</w:t>
      </w:r>
      <w:r>
        <w:tab/>
      </w:r>
      <w:r>
        <w:tab/>
      </w:r>
      <w:r>
        <w:tab/>
      </w:r>
      <w:r>
        <w:tab/>
        <w:t>Lawyer: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2A2F690D" w14:textId="77777777" w:rsidR="00F26EF7" w:rsidRDefault="00F26EF7" w:rsidP="00F26EF7"/>
    <w:p w14:paraId="77DDE9C4" w14:textId="77777777" w:rsidR="00F26EF7" w:rsidRDefault="00F26EF7" w:rsidP="00F26EF7">
      <w:r>
        <w:t>Ptolemy:</w:t>
      </w:r>
      <w:r>
        <w:tab/>
      </w:r>
      <w:r>
        <w:tab/>
      </w:r>
      <w:r>
        <w:tab/>
      </w:r>
      <w:r>
        <w:tab/>
      </w:r>
      <w:r>
        <w:tab/>
        <w:t>Lawyer: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175E0070" w14:textId="77777777" w:rsidR="00F26EF7" w:rsidRDefault="00F26EF7" w:rsidP="00F26EF7">
      <w:r>
        <w:tab/>
      </w:r>
    </w:p>
    <w:p w14:paraId="0C438276" w14:textId="77777777" w:rsidR="00F26EF7" w:rsidRDefault="00F26EF7" w:rsidP="00F26EF7">
      <w:r>
        <w:t>Pope Urban VIII:</w:t>
      </w:r>
      <w:r>
        <w:tab/>
      </w:r>
      <w:r>
        <w:tab/>
      </w:r>
      <w:r>
        <w:tab/>
      </w:r>
      <w:r>
        <w:tab/>
        <w:t>Lawyer:</w:t>
      </w:r>
      <w:r>
        <w:tab/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14F09E12" w14:textId="77777777" w:rsidR="00F26EF7" w:rsidRDefault="00F26EF7" w:rsidP="00F26EF7"/>
    <w:p w14:paraId="6DECCAAA" w14:textId="77777777" w:rsidR="00F26EF7" w:rsidRDefault="00F26EF7" w:rsidP="00F26EF7">
      <w:r>
        <w:t>Closing Statement:</w:t>
      </w:r>
      <w:r>
        <w:tab/>
      </w:r>
      <w:r>
        <w:tab/>
      </w:r>
      <w:r>
        <w:tab/>
      </w:r>
      <w:r>
        <w:tab/>
        <w:t>Legal Counsel:</w:t>
      </w:r>
      <w:r>
        <w:tab/>
      </w:r>
      <w:r>
        <w:tab/>
      </w:r>
      <w:r>
        <w:tab/>
      </w:r>
      <w:r>
        <w:tab/>
        <w:t>Legal Counsel:</w:t>
      </w:r>
      <w:r>
        <w:tab/>
      </w:r>
    </w:p>
    <w:p w14:paraId="3027C974" w14:textId="77777777" w:rsidR="00F26EF7" w:rsidRDefault="00F26EF7">
      <w:bookmarkStart w:id="0" w:name="_GoBack"/>
      <w:bookmarkEnd w:id="0"/>
    </w:p>
    <w:sectPr w:rsidR="00F26EF7" w:rsidSect="000534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16"/>
    <w:rsid w:val="0005345C"/>
    <w:rsid w:val="002513A7"/>
    <w:rsid w:val="002B73F9"/>
    <w:rsid w:val="0094659C"/>
    <w:rsid w:val="00D50716"/>
    <w:rsid w:val="00EE0AD2"/>
    <w:rsid w:val="00F2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1EB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108</Words>
  <Characters>481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Amy</dc:creator>
  <cp:lastModifiedBy>Amy Fitzgerald</cp:lastModifiedBy>
  <cp:revision>2</cp:revision>
  <cp:lastPrinted>2013-12-04T19:59:00Z</cp:lastPrinted>
  <dcterms:created xsi:type="dcterms:W3CDTF">2012-01-06T15:06:00Z</dcterms:created>
  <dcterms:modified xsi:type="dcterms:W3CDTF">2013-12-04T19:59:00Z</dcterms:modified>
</cp:coreProperties>
</file>