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D5" w:rsidRPr="0087471B" w:rsidRDefault="00A507D5" w:rsidP="00A507D5">
      <w:pPr>
        <w:jc w:val="center"/>
        <w:rPr>
          <w:rFonts w:ascii="Arial Narrow" w:hAnsi="Arial Narrow" w:cs="Arial"/>
          <w:b/>
          <w:color w:val="000000"/>
          <w:sz w:val="44"/>
          <w:szCs w:val="44"/>
        </w:rPr>
      </w:pPr>
      <w:r w:rsidRPr="0087471B">
        <w:rPr>
          <w:rFonts w:ascii="Arial Narrow" w:hAnsi="Arial Narrow" w:cs="Arial"/>
          <w:b/>
          <w:color w:val="000000"/>
          <w:sz w:val="44"/>
          <w:szCs w:val="44"/>
        </w:rPr>
        <w:t>Flow Chart Symbols</w:t>
      </w:r>
    </w:p>
    <w:p w:rsidR="00A507D5" w:rsidRPr="0087471B" w:rsidRDefault="00A507D5" w:rsidP="00A507D5">
      <w:pPr>
        <w:ind w:left="90" w:firstLine="540"/>
        <w:rPr>
          <w:color w:val="000000"/>
        </w:rPr>
      </w:pPr>
    </w:p>
    <w:p w:rsidR="00A507D5" w:rsidRPr="0087471B" w:rsidRDefault="00A507D5" w:rsidP="00A507D5">
      <w:pPr>
        <w:ind w:left="90" w:firstLine="5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70098" wp14:editId="59BEA015">
                <wp:simplePos x="0" y="0"/>
                <wp:positionH relativeFrom="column">
                  <wp:posOffset>685800</wp:posOffset>
                </wp:positionH>
                <wp:positionV relativeFrom="paragraph">
                  <wp:posOffset>75565</wp:posOffset>
                </wp:positionV>
                <wp:extent cx="1028700" cy="571500"/>
                <wp:effectExtent l="0" t="0" r="38100" b="3810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5.9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" strokeweight="2.25pt"/>
            </w:pict>
          </mc:Fallback>
        </mc:AlternateContent>
      </w:r>
    </w:p>
    <w:p w:rsidR="00A507D5" w:rsidRPr="0087471B" w:rsidRDefault="00A507D5" w:rsidP="00A507D5">
      <w:pPr>
        <w:ind w:left="360" w:firstLine="540"/>
        <w:rPr>
          <w:rFonts w:ascii="Arial Narrow" w:hAnsi="Arial Narrow"/>
          <w:color w:val="000000"/>
          <w:sz w:val="40"/>
          <w:szCs w:val="40"/>
        </w:rPr>
      </w:pPr>
      <w:r w:rsidRPr="0087471B">
        <w:rPr>
          <w:rFonts w:ascii="Comic Sans MS" w:hAnsi="Comic Sans MS"/>
          <w:color w:val="000000"/>
          <w:sz w:val="36"/>
          <w:szCs w:val="36"/>
        </w:rPr>
        <w:tab/>
      </w:r>
      <w:r w:rsidRPr="0087471B">
        <w:rPr>
          <w:rFonts w:ascii="Comic Sans MS" w:hAnsi="Comic Sans MS"/>
          <w:color w:val="000000"/>
          <w:sz w:val="36"/>
          <w:szCs w:val="36"/>
        </w:rPr>
        <w:tab/>
      </w:r>
      <w:r w:rsidRPr="0087471B">
        <w:rPr>
          <w:rFonts w:ascii="Comic Sans MS" w:hAnsi="Comic Sans MS"/>
          <w:color w:val="000000"/>
          <w:sz w:val="36"/>
          <w:szCs w:val="36"/>
        </w:rPr>
        <w:tab/>
      </w:r>
      <w:r w:rsidRPr="0087471B">
        <w:rPr>
          <w:rFonts w:ascii="Arial Narrow" w:hAnsi="Arial Narrow"/>
          <w:color w:val="000000"/>
          <w:sz w:val="40"/>
          <w:szCs w:val="40"/>
        </w:rPr>
        <w:t>Task box</w: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91F4" wp14:editId="2F2FE98D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1943100" cy="579120"/>
                <wp:effectExtent l="0" t="0" r="38100" b="3048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8pt;margin-top:13.3pt;width:153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" strokeweight="2.25pt"/>
            </w:pict>
          </mc:Fallback>
        </mc:AlternateContent>
      </w:r>
      <w:r w:rsidRPr="0087471B">
        <w:rPr>
          <w:rFonts w:ascii="Arial Narrow" w:hAnsi="Arial Narrow"/>
          <w:color w:val="000000"/>
          <w:sz w:val="40"/>
          <w:szCs w:val="40"/>
        </w:rPr>
        <w:t xml:space="preserve">                        </w:t>
      </w:r>
    </w:p>
    <w:p w:rsidR="00A507D5" w:rsidRPr="0087471B" w:rsidRDefault="00A507D5" w:rsidP="00A507D5">
      <w:pPr>
        <w:ind w:left="90" w:firstLine="1080"/>
        <w:rPr>
          <w:rFonts w:ascii="Arial Narrow" w:hAnsi="Arial Narrow"/>
          <w:color w:val="000000"/>
          <w:sz w:val="40"/>
          <w:szCs w:val="40"/>
        </w:rPr>
      </w:pPr>
      <w:r w:rsidRPr="0087471B">
        <w:rPr>
          <w:rFonts w:ascii="Arial Narrow" w:hAnsi="Arial Narrow"/>
          <w:color w:val="000000"/>
          <w:sz w:val="40"/>
          <w:szCs w:val="40"/>
        </w:rPr>
        <w:tab/>
      </w:r>
      <w:r w:rsidRPr="0087471B">
        <w:rPr>
          <w:rFonts w:ascii="Arial Narrow" w:hAnsi="Arial Narrow"/>
          <w:color w:val="000000"/>
          <w:sz w:val="40"/>
          <w:szCs w:val="40"/>
        </w:rPr>
        <w:tab/>
      </w:r>
      <w:r w:rsidRPr="0087471B">
        <w:rPr>
          <w:rFonts w:ascii="Arial Narrow" w:hAnsi="Arial Narrow"/>
          <w:color w:val="000000"/>
          <w:sz w:val="40"/>
          <w:szCs w:val="40"/>
        </w:rPr>
        <w:tab/>
      </w:r>
      <w:r w:rsidRPr="0087471B">
        <w:rPr>
          <w:rFonts w:ascii="Arial Narrow" w:hAnsi="Arial Narrow"/>
          <w:color w:val="000000"/>
          <w:sz w:val="40"/>
          <w:szCs w:val="40"/>
        </w:rPr>
        <w:tab/>
        <w:t>Meeting</w: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 w:rsidRPr="0087471B">
        <w:rPr>
          <w:rFonts w:ascii="Arial Narrow" w:hAnsi="Arial Narrow"/>
          <w:color w:val="000000"/>
          <w:sz w:val="40"/>
          <w:szCs w:val="40"/>
        </w:rPr>
        <w:t xml:space="preserve">   </w: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70642" wp14:editId="52F7F09C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1028700" cy="800100"/>
                <wp:effectExtent l="25400" t="25400" r="63500" b="6350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4" style="position:absolute;margin-left:45pt;margin-top:2.5pt;width:8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" strokeweight="2.25pt"/>
            </w:pict>
          </mc:Fallback>
        </mc:AlternateConten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 w:rsidRPr="0087471B">
        <w:rPr>
          <w:rFonts w:ascii="Arial Narrow" w:hAnsi="Arial Narrow"/>
          <w:color w:val="000000"/>
          <w:sz w:val="40"/>
          <w:szCs w:val="40"/>
        </w:rPr>
        <w:t xml:space="preserve">                        Decision diamond</w: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02493" wp14:editId="4417FDA2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914400" cy="800100"/>
                <wp:effectExtent l="0" t="0" r="25400" b="3810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pt;margin-top:.7pt;width:1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" strokeweight="2.25pt">
                <v:shadow opacity=".5" offset="6pt,6pt"/>
              </v:rect>
            </w:pict>
          </mc:Fallback>
        </mc:AlternateConten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 w:rsidRPr="0087471B">
        <w:rPr>
          <w:rFonts w:ascii="Arial Narrow" w:hAnsi="Arial Narrow"/>
          <w:color w:val="000000"/>
          <w:sz w:val="40"/>
          <w:szCs w:val="40"/>
        </w:rPr>
        <w:t xml:space="preserve">                     More information on another flow chart</w: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72BA9" wp14:editId="3F72C2F1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</wp:posOffset>
                </wp:positionV>
                <wp:extent cx="2171700" cy="685800"/>
                <wp:effectExtent l="0" t="0" r="38100" b="5080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71700" cy="68580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7" o:spid="_x0000_s1026" type="#_x0000_t118" style="position:absolute;margin-left:36pt;margin-top:12.85pt;width:171pt;height:5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" strokeweight="2.25pt"/>
            </w:pict>
          </mc:Fallback>
        </mc:AlternateConten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 w:rsidRPr="0087471B">
        <w:rPr>
          <w:rFonts w:ascii="Arial Narrow" w:hAnsi="Arial Narrow"/>
          <w:color w:val="000000"/>
          <w:sz w:val="40"/>
          <w:szCs w:val="40"/>
        </w:rPr>
        <w:t xml:space="preserve">                                         Report</w:t>
      </w: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</w:p>
    <w:p w:rsidR="00A507D5" w:rsidRPr="0087471B" w:rsidRDefault="00A507D5" w:rsidP="00A507D5">
      <w:pPr>
        <w:ind w:left="90" w:firstLine="540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D7B82" wp14:editId="0A67E98B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1371600" cy="685800"/>
                <wp:effectExtent l="25400" t="0" r="50800" b="2540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6pt;margin-top:6.1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" path="m0,0l5400,21600,16200,21600,21600,,,0xe" strokeweight="2.25pt">
                <v:stroke joinstyle="miter"/>
                <v:path o:connecttype="custom" o:connectlocs="1200150,342900;685800,685800;171450,342900;685800,0" o:connectangles="0,0,0,0" textboxrect="4500,4500,17100,17100"/>
              </v:shape>
            </w:pict>
          </mc:Fallback>
        </mc:AlternateContent>
      </w:r>
      <w:r w:rsidRPr="0087471B">
        <w:rPr>
          <w:rFonts w:ascii="Arial Narrow" w:hAnsi="Arial Narrow"/>
          <w:color w:val="000000"/>
          <w:sz w:val="40"/>
          <w:szCs w:val="40"/>
        </w:rPr>
        <w:t xml:space="preserve">                          End</w:t>
      </w:r>
    </w:p>
    <w:p w:rsidR="00A507D5" w:rsidRPr="0087471B" w:rsidRDefault="00A507D5" w:rsidP="00A507D5">
      <w:pPr>
        <w:ind w:left="90" w:firstLine="540"/>
        <w:rPr>
          <w:rFonts w:ascii="Comic Sans MS" w:hAnsi="Comic Sans MS"/>
          <w:color w:val="000000"/>
          <w:sz w:val="36"/>
          <w:szCs w:val="36"/>
        </w:rPr>
      </w:pPr>
    </w:p>
    <w:p w:rsidR="00A507D5" w:rsidRPr="0087471B" w:rsidRDefault="00A507D5" w:rsidP="00A507D5">
      <w:pPr>
        <w:ind w:firstLine="540"/>
        <w:rPr>
          <w:rFonts w:ascii="Comic Sans MS" w:hAnsi="Comic Sans MS"/>
          <w:color w:val="000000"/>
          <w:sz w:val="36"/>
          <w:szCs w:val="36"/>
        </w:rPr>
      </w:pPr>
    </w:p>
    <w:p w:rsidR="00A507D5" w:rsidRPr="0087471B" w:rsidRDefault="00A507D5" w:rsidP="00A507D5">
      <w:pPr>
        <w:rPr>
          <w:rFonts w:ascii="Comic Sans MS" w:hAnsi="Comic Sans MS"/>
          <w:color w:val="000000"/>
          <w:sz w:val="36"/>
          <w:szCs w:val="36"/>
        </w:rPr>
      </w:pPr>
    </w:p>
    <w:p w:rsidR="00A507D5" w:rsidRPr="0087471B" w:rsidRDefault="00A507D5" w:rsidP="00A507D5">
      <w:pPr>
        <w:rPr>
          <w:color w:val="000000"/>
        </w:rPr>
      </w:pPr>
      <w:r w:rsidRPr="0087471B">
        <w:rPr>
          <w:rFonts w:ascii="Comic Sans MS" w:hAnsi="Comic Sans MS"/>
          <w:color w:val="000000"/>
          <w:sz w:val="36"/>
          <w:szCs w:val="36"/>
        </w:rPr>
        <w:t xml:space="preserve">                       </w:t>
      </w:r>
    </w:p>
    <w:p w:rsidR="00A507D5" w:rsidRPr="0087471B" w:rsidRDefault="00A507D5" w:rsidP="00A507D5">
      <w:pPr>
        <w:rPr>
          <w:color w:val="000000"/>
        </w:rPr>
      </w:pPr>
    </w:p>
    <w:p w:rsidR="00A507D5" w:rsidRPr="0087471B" w:rsidRDefault="00A507D5" w:rsidP="00A507D5">
      <w:pPr>
        <w:rPr>
          <w:color w:val="000000"/>
        </w:rPr>
      </w:pPr>
    </w:p>
    <w:p w:rsidR="00A507D5" w:rsidRPr="0087471B" w:rsidRDefault="00A507D5" w:rsidP="00A507D5">
      <w:pPr>
        <w:rPr>
          <w:color w:val="000000"/>
        </w:rPr>
      </w:pPr>
    </w:p>
    <w:p w:rsidR="00A507D5" w:rsidRPr="0087471B" w:rsidRDefault="00A507D5" w:rsidP="00A507D5">
      <w:pPr>
        <w:pStyle w:val="Heading1"/>
        <w:rPr>
          <w:rFonts w:ascii="Arial Narrow" w:hAnsi="Arial Narrow"/>
          <w:iCs w:val="0"/>
          <w:color w:val="000000"/>
        </w:rPr>
      </w:pPr>
      <w:r w:rsidRPr="0087471B">
        <w:rPr>
          <w:rFonts w:ascii="Arial Narrow" w:hAnsi="Arial Narrow"/>
          <w:iCs w:val="0"/>
          <w:color w:val="000000"/>
        </w:rPr>
        <w:lastRenderedPageBreak/>
        <w:t>Flow Chart</w:t>
      </w:r>
    </w:p>
    <w:p w:rsidR="00A507D5" w:rsidRPr="0087471B" w:rsidRDefault="00A507D5" w:rsidP="00A507D5">
      <w:pPr>
        <w:pStyle w:val="Heading1"/>
        <w:rPr>
          <w:rFonts w:ascii="Arial Narrow" w:hAnsi="Arial Narrow"/>
          <w:iCs w:val="0"/>
          <w:color w:val="000000"/>
          <w:sz w:val="24"/>
        </w:rPr>
      </w:pPr>
      <w:r>
        <w:rPr>
          <w:rFonts w:ascii="Arial Narrow" w:hAnsi="Arial Narrow"/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14E1" wp14:editId="653AD9C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7086600" cy="342900"/>
                <wp:effectExtent l="0" t="0" r="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7D5" w:rsidRDefault="00A507D5" w:rsidP="00A507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Flow Charts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enable groups to clearly define, communicate, and monitor multi-step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75pt;width:55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F8ooACAAAQ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" stroked="f">
                <v:textbox>
                  <w:txbxContent>
                    <w:p w:rsidR="00A507D5" w:rsidRDefault="00A507D5" w:rsidP="00A507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Flow Charts</w:t>
                      </w:r>
                      <w:r>
                        <w:rPr>
                          <w:rFonts w:ascii="Arial Narrow" w:hAnsi="Arial Narrow"/>
                        </w:rPr>
                        <w:t xml:space="preserve"> enable groups to clearly define, communicate, and monitor multi-step processes.</w:t>
                      </w:r>
                    </w:p>
                  </w:txbxContent>
                </v:textbox>
              </v:shape>
            </w:pict>
          </mc:Fallback>
        </mc:AlternateContent>
      </w:r>
      <w:r w:rsidRPr="0087471B">
        <w:rPr>
          <w:rFonts w:ascii="Arial Narrow" w:hAnsi="Arial Narrow"/>
          <w:iCs w:val="0"/>
          <w:color w:val="000000"/>
        </w:rPr>
        <w:br/>
      </w:r>
    </w:p>
    <w:p w:rsidR="00A507D5" w:rsidRPr="0087471B" w:rsidRDefault="00A507D5" w:rsidP="00A507D5">
      <w:pPr>
        <w:pStyle w:val="Heading1"/>
        <w:rPr>
          <w:rFonts w:ascii="Arial Narrow" w:hAnsi="Arial Narrow"/>
          <w:iCs w:val="0"/>
          <w:color w:val="000000"/>
          <w:sz w:val="32"/>
        </w:rPr>
      </w:pPr>
      <w:r w:rsidRPr="0087471B">
        <w:rPr>
          <w:rFonts w:ascii="Arial Narrow" w:hAnsi="Arial Narrow"/>
          <w:iCs w:val="0"/>
          <w:color w:val="000000"/>
          <w:sz w:val="32"/>
        </w:rPr>
        <w:t>Writing a Persuasive Paper</w:t>
      </w:r>
    </w:p>
    <w:p w:rsidR="003C3E47" w:rsidRDefault="00A507D5" w:rsidP="00A507D5"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208280</wp:posOffset>
                </wp:positionV>
                <wp:extent cx="5143500" cy="7794625"/>
                <wp:effectExtent l="12700" t="12700" r="25400" b="31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794625"/>
                          <a:chOff x="3600" y="2160"/>
                          <a:chExt cx="8100" cy="12275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500"/>
                            <a:ext cx="34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D5" w:rsidRDefault="00A507D5" w:rsidP="00A507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6840"/>
                            <a:ext cx="34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D5" w:rsidRDefault="00A507D5" w:rsidP="00A507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520"/>
                            <a:ext cx="37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D5" w:rsidRDefault="00A507D5" w:rsidP="00A507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340"/>
                            <a:ext cx="342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1340"/>
                            <a:ext cx="34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Write your first draft. Be sure to use the rubric/criteria as you write your paper. 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</w:rPr>
                                <w:t>Edit/Revise your paper.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140" y="2160"/>
                            <a:ext cx="306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180"/>
                            <a:ext cx="3420" cy="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D5" w:rsidRDefault="00A507D5" w:rsidP="00A507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960" y="13680"/>
                            <a:ext cx="4140" cy="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600" y="6300"/>
                            <a:ext cx="4140" cy="2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7200" y="32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5940" y="61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/>
                        <wps:spPr bwMode="auto">
                          <a:xfrm>
                            <a:off x="7560" y="756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/>
                        <wps:spPr bwMode="auto">
                          <a:xfrm>
                            <a:off x="5940" y="88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/>
                        <wps:spPr bwMode="auto">
                          <a:xfrm>
                            <a:off x="6120" y="131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520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/>
                            <w:p w:rsidR="00A507D5" w:rsidRPr="00624E32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24E32">
                                <w:rPr>
                                  <w:rFonts w:ascii="Arial Narrow" w:hAnsi="Arial Narrow"/>
                                </w:rPr>
                                <w:t>Determine a topic or argument.</w:t>
                              </w:r>
                            </w:p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2700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Pr="00624E32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24E32">
                                <w:rPr>
                                  <w:rFonts w:ascii="Arial Narrow" w:hAnsi="Arial Narrow"/>
                                </w:rPr>
                                <w:t>Begin researching your topic to find important information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Pr="00624E32">
                                <w:rPr>
                                  <w:rFonts w:ascii="Arial Narrow" w:hAnsi="Arial Narrow"/>
                                </w:rPr>
                                <w:t>that will support your position and weaken the opposing side.</w:t>
                              </w:r>
                            </w:p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4680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Record research information on index cards and be sure to create a bibliography along the way.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470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Begin your outline. Remember to save your strongest argument as the clincher.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020"/>
                            <a:ext cx="30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Continue researching.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860"/>
                            <a:ext cx="3780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Write your final draft and proofread.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7020"/>
                            <a:ext cx="30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Pr="00624E32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24E32">
                                <w:rPr>
                                  <w:rFonts w:ascii="Arial Narrow" w:hAnsi="Arial Narrow"/>
                                </w:rPr>
                                <w:t>Do you have “expert</w:t>
                              </w:r>
                              <w:proofErr w:type="gramStart"/>
                              <w:r w:rsidRPr="00624E32">
                                <w:rPr>
                                  <w:rFonts w:ascii="Arial Narrow" w:hAnsi="Arial Narrow"/>
                                </w:rPr>
                                <w:t>”</w:t>
                              </w:r>
                              <w:proofErr w:type="gramEnd"/>
                            </w:p>
                            <w:p w:rsidR="00A507D5" w:rsidRPr="00624E32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624E32">
                                <w:rPr>
                                  <w:rFonts w:ascii="Arial Narrow" w:hAnsi="Arial Narrow"/>
                                </w:rPr>
                                <w:t>witnesses</w:t>
                              </w:r>
                              <w:proofErr w:type="gramEnd"/>
                              <w:r w:rsidRPr="00624E32">
                                <w:rPr>
                                  <w:rFonts w:ascii="Arial Narrow" w:hAnsi="Arial Narrow"/>
                                </w:rPr>
                                <w:t xml:space="preserve"> and/or data (numbers) to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s</w:t>
                              </w:r>
                              <w:r w:rsidRPr="00624E32">
                                <w:rPr>
                                  <w:rFonts w:ascii="Arial Narrow" w:hAnsi="Arial Narrow"/>
                                </w:rPr>
                                <w:t>upport your argument?</w:t>
                              </w:r>
                            </w:p>
                            <w:p w:rsidR="00A507D5" w:rsidRPr="00624E32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A507D5" w:rsidRDefault="00A507D5" w:rsidP="00A507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702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846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7D5" w:rsidRDefault="00A507D5" w:rsidP="00A507D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3"/>
                        <wps:cNvCnPr/>
                        <wps:spPr bwMode="auto">
                          <a:xfrm flipV="1">
                            <a:off x="7560" y="4320"/>
                            <a:ext cx="18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/>
                        <wps:spPr bwMode="auto">
                          <a:xfrm flipH="1">
                            <a:off x="7560" y="8640"/>
                            <a:ext cx="23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5940" y="109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1in;margin-top:16.4pt;width:405pt;height:613.75pt;z-index:251666432" coordorigin="3600,2160" coordsize="8100,12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">
                <v:shape id="Text Box 10" o:spid="_x0000_s1028" type="#_x0000_t202" style="position:absolute;left:4140;top:4500;width:342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mxWwwAA&#10;ANoAAAAPAAAAZHJzL2Rvd25yZXYueG1sRI9Ba8JAFITvgv9heUIvohs9qE2zEbG02KNWen5mX5No&#10;9m2a3Zo0v94VCh6HmfmGSdadqcSVGldaVjCbRiCIM6tLzhUcP98mKxDOI2usLJOCP3KwToeDBGNt&#10;W97T9eBzESDsYlRQeF/HUrqsIINuamvi4H3bxqAPssmlbrANcFPJeRQtpMGSw0KBNW0Lyi6HX6Pg&#10;60L0bPd9/yNzfPfj1+VHeT4p9TTqNi8gPHX+Ef5v77SCOdyvhBsg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imxWwwAAANoAAAAPAAAAAAAAAAAAAAAAAJcCAABkcnMvZG93&#10;bnJldi54bWxQSwUGAAAAAAQABAD1AAAAhwMAAAAA&#10;" strokeweight="3pt">
                  <v:textbox>
                    <w:txbxContent>
                      <w:p w:rsidR="00A507D5" w:rsidRDefault="00A507D5" w:rsidP="00A507D5"/>
                    </w:txbxContent>
                  </v:textbox>
                </v:shape>
                <v:shape id="Text Box 11" o:spid="_x0000_s1029" type="#_x0000_t202" style="position:absolute;left:8100;top:6840;width:342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snNwwAA&#10;ANoAAAAPAAAAZHJzL2Rvd25yZXYueG1sRI9Ba8JAFITvQv/D8gpepG5UsG3qKqVF0WPS0vNr9jVJ&#10;zb6N2dXE/HpXEDwOM/MNs1h1phInalxpWcFkHIEgzqwuOVfw/bV+egHhPLLGyjIpOJOD1fJhsMBY&#10;25YTOqU+FwHCLkYFhfd1LKXLCjLoxrYmDt6fbQz6IJtc6gbbADeVnEbRXBosOSwUWNNHQdk+PRoF&#10;P3uiV5v0/UHmuPGjz+dd+f+r1PCxe38D4anz9/CtvdUKZnC9Em6AX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xsnNwwAAANoAAAAPAAAAAAAAAAAAAAAAAJcCAABkcnMvZG93&#10;bnJldi54bWxQSwUGAAAAAAQABAD1AAAAhwMAAAAA&#10;" strokeweight="3pt">
                  <v:textbox>
                    <w:txbxContent>
                      <w:p w:rsidR="00A507D5" w:rsidRDefault="00A507D5" w:rsidP="00A507D5"/>
                    </w:txbxContent>
                  </v:textbox>
                </v:shape>
                <v:shape id="Text Box 12" o:spid="_x0000_s1030" type="#_x0000_t202" style="position:absolute;left:7920;top:2520;width:378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L1G5wwAA&#10;ANoAAAAPAAAAZHJzL2Rvd25yZXYueG1sRI9Ba8JAFITvQv/D8gpepG4UsW3qKqVF0WPS0vNr9jVJ&#10;zb6N2dXE/HpXEDwOM/MNs1h1phInalxpWcFkHIEgzqwuOVfw/bV+egHhPLLGyjIpOJOD1fJhsMBY&#10;25YTOqU+FwHCLkYFhfd1LKXLCjLoxrYmDt6fbQz6IJtc6gbbADeVnEbRXBosOSwUWNNHQdk+PRoF&#10;P3uiV5v0/UHmuPGjz+dd+f+r1PCxe38D4anz9/CtvdUKZnC9Em6AX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L1G5wwAAANoAAAAPAAAAAAAAAAAAAAAAAJcCAABkcnMvZG93&#10;bnJldi54bWxQSwUGAAAAAAQABAD1AAAAhwMAAAAA&#10;" strokeweight="3pt">
                  <v:textbox>
                    <w:txbxContent>
                      <w:p w:rsidR="00A507D5" w:rsidRDefault="00A507D5" w:rsidP="00A507D5"/>
                    </w:txbxContent>
                  </v:textbox>
                </v:shape>
                <v:shape id="Text Box 13" o:spid="_x0000_s1031" type="#_x0000_t202" style="position:absolute;left:4320;top:11340;width:342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XAvwgAA&#10;ANoAAAAPAAAAZHJzL2Rvd25yZXYueG1sRI9Pa8JAEMXvQr/DMoXedGNB0egmSGmht0ZjD70N2TEJ&#10;ZmdCdmvSb98VCj0+3p8fb59PrlM3GnwrbGC5SEARV2Jbrg2cy7f5BpQPyBY7YTLwQx7y7GG2x9TK&#10;yEe6nUKt4gj7FA00IfSp1r5qyKFfSE8cvYsMDkOUQ63tgGMcd51+TpK1dthyJDTY00tD1fX07SJE&#10;NoWUx9XnQb6Kj+3rWAfbFsY8PU6HHahAU/gP/7XfrYEV3K/EG6C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hcC/CAAAA2gAAAA8AAAAAAAAAAAAAAAAAlwIAAGRycy9kb3du&#10;cmV2LnhtbFBLBQYAAAAABAAEAPUAAACGAwAAAAA=&#10;" fillcolor="black">
                  <v:shadow opacity="49150f"/>
                  <v:textbox>
                    <w:txbxContent>
                      <w:p w:rsidR="00A507D5" w:rsidRDefault="00A507D5" w:rsidP="00A507D5"/>
                    </w:txbxContent>
                  </v:textbox>
                </v:shape>
                <v:shape id="Text Box 14" o:spid="_x0000_s1032" type="#_x0000_t202" style="position:absolute;left:4140;top:11340;width:342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Write your first draft. Be sure to use the rubric/criteria as you write your paper. </w:t>
                        </w:r>
                        <w:proofErr w:type="gramStart"/>
                        <w:r>
                          <w:rPr>
                            <w:rFonts w:ascii="Arial Narrow" w:hAnsi="Arial Narrow"/>
                          </w:rPr>
                          <w:t>Edit/Revise your paper.</w:t>
                        </w:r>
                        <w:proofErr w:type="gramEnd"/>
                      </w:p>
                    </w:txbxContent>
                  </v:textbox>
                </v:shape>
                <v:oval id="Oval 15" o:spid="_x0000_s1033" style="position:absolute;left:4140;top:2160;width:3060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Rr0wAAA&#10;ANoAAAAPAAAAZHJzL2Rvd25yZXYueG1sRI9Bi8IwFITvC/6H8ARva+oeVKppEWXBm+i6e340z7aY&#10;vJQk1vrvjSDscZiZb5h1OVgjevKhdaxgNs1AEFdOt1wrOP98fy5BhIis0TgmBQ8KUBajjzXm2t35&#10;SP0p1iJBOOSooImxy6UMVUMWw9R1xMm7OG8xJulrqT3eE9wa+ZVlc2mx5bTQYEfbhqrr6WYVmD/f&#10;LjfHg9/Ngv8dHt6dD2av1GQ8bFYgIg3xP/xu77WCBbyupBsgi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5Rr0wAAAANoAAAAPAAAAAAAAAAAAAAAAAJcCAABkcnMvZG93bnJl&#10;di54bWxQSwUGAAAAAAQABAD1AAAAhAMAAAAA&#10;" strokeweight="3pt"/>
                <v:shape id="Text Box 16" o:spid="_x0000_s1034" type="#_x0000_t202" style="position:absolute;left:4140;top:9180;width:3420;height:17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Ylu8vwAA&#10;ANoAAAAPAAAAZHJzL2Rvd25yZXYueG1sRE89b8IwEN0r8R+sQ2KpwIGBQsBBiAoEIxQxH/GRhMTn&#10;NDYQ+PV4qNTx6X3PF62pxJ0aV1hWMBxEIIhTqwvOFBx/1v0JCOeRNVaWScGTHCySzsccY20fvKf7&#10;wWcihLCLUUHufR1L6dKcDLqBrYkDd7GNQR9gk0nd4COEm0qOomgsDRYcGnKsaZVTWh5uRsGpJJra&#10;/ev1KzPc+M/vr11xPSvV67bLGQhPrf8X/7m3WkHYGq6EGyCT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ZiW7y/AAAA2gAAAA8AAAAAAAAAAAAAAAAAlwIAAGRycy9kb3ducmV2&#10;LnhtbFBLBQYAAAAABAAEAPUAAACDAwAAAAA=&#10;" strokeweight="3pt">
                  <v:textbox>
                    <w:txbxContent>
                      <w:p w:rsidR="00A507D5" w:rsidRDefault="00A507D5" w:rsidP="00A507D5"/>
                    </w:txbxContent>
                  </v:textbox>
                </v:shape>
                <v:roundrect id="AutoShape 17" o:spid="_x0000_s1035" style="position:absolute;left:3960;top:13680;width:4140;height:5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309wwAA&#10;ANoAAAAPAAAAZHJzL2Rvd25yZXYueG1sRI9BawIxFITvhf6H8IReRLPtQerWKLaiLt5cpfT42Lxu&#10;VjcvSxJ1+++bgtDjMDPfMLNFb1txJR8axwqexxkI4srphmsFx8N69AoiRGSNrWNS8EMBFvPHhxnm&#10;2t14T9cy1iJBOOSowMTY5VKGypDFMHYdcfK+nbcYk/S11B5vCW5b+ZJlE2mx4bRgsKMPQ9W5vFgF&#10;q7p43/ris+yMw2y4Q7fZnb6Uehr0yzcQkfr4H763C61gCn9X0g2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l309wwAAANoAAAAPAAAAAAAAAAAAAAAAAJcCAABkcnMvZG93&#10;bnJldi54bWxQSwUGAAAAAAQABAD1AAAAhwMAAAAA&#10;" strokeweight="3pt"/>
                <v:shape id="AutoShape 18" o:spid="_x0000_s1036" type="#_x0000_t4" style="position:absolute;left:3600;top:6300;width:4140;height: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0PWxgAA&#10;ANsAAAAPAAAAZHJzL2Rvd25yZXYueG1sRI9PT8MwDMXvSHyHyEjcthQOwLqmEyAQsD8SbDvsaDWm&#10;rdY4Jcm28u3xYRI3W+/5vZ+L2eA6daQQW88GbsYZKOLK25ZrA9vN6+gBVEzIFjvPZOCXIszKy4sC&#10;c+tP/EXHdaqVhHDM0UCTUp9rHauGHMax74lF+/bBYZI11NoGPEm46/Rtlt1phy1LQ4M9PTdU7dcH&#10;Z4DneL9aHHY/zi7nk/DxuX968y/GXF8Nj1NQiYb0bz5fv1vBF3r5RQbQ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80PWxgAAANsAAAAPAAAAAAAAAAAAAAAAAJcCAABkcnMv&#10;ZG93bnJldi54bWxQSwUGAAAAAAQABAD1AAAAigMAAAAA&#10;" strokeweight="3pt"/>
                <v:line id="Line 19" o:spid="_x0000_s1037" style="position:absolute;visibility:visible;mso-wrap-style:square" from="7200,3240" to="7920,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20" o:spid="_x0000_s1038" style="position:absolute;visibility:visible;mso-wrap-style:square" from="5940,6120" to="5940,6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1" o:spid="_x0000_s1039" style="position:absolute;visibility:visible;mso-wrap-style:square" from="7560,7560" to="8100,7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2" o:spid="_x0000_s1040" style="position:absolute;visibility:visible;mso-wrap-style:square" from="5940,8820" to="5940,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3" o:spid="_x0000_s1041" style="position:absolute;visibility:visible;mso-wrap-style:square" from="6120,13140" to="6120,13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24" o:spid="_x0000_s1042" type="#_x0000_t202" style="position:absolute;left:4500;top:2520;width:234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MaSvwAA&#10;ANsAAAAPAAAAZHJzL2Rvd25yZXYueG1sRE/LqsIwEN1f8B/CCG4umireqtUoKihufXzA2IxtsZmU&#10;Jtr690YQ7m4O5zmLVWtK8aTaFZYVDAcRCOLU6oIzBZfzrj8F4TyyxtIyKXiRg9Wy87PARNuGj/Q8&#10;+UyEEHYJKsi9rxIpXZqTQTewFXHgbrY26AOsM6lrbEK4KeUoimJpsODQkGNF25zS++lhFNwOze/f&#10;rLnu/WVyHMcbLCZ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ExpK/AAAA2wAAAA8AAAAAAAAAAAAAAAAAlwIAAGRycy9kb3ducmV2&#10;LnhtbFBLBQYAAAAABAAEAPUAAACDAwAAAAA=&#10;" stroked="f">
                  <v:textbox>
                    <w:txbxContent>
                      <w:p w:rsidR="00A507D5" w:rsidRDefault="00A507D5" w:rsidP="00A507D5"/>
                      <w:p w:rsidR="00A507D5" w:rsidRPr="00624E32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 w:rsidRPr="00624E32">
                          <w:rPr>
                            <w:rFonts w:ascii="Arial Narrow" w:hAnsi="Arial Narrow"/>
                          </w:rPr>
                          <w:t>Determine a topic or argument.</w:t>
                        </w:r>
                      </w:p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5" o:spid="_x0000_s1043" type="#_x0000_t202" style="position:absolute;left:8100;top:2700;width:342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    <v:textbox>
                    <w:txbxContent>
                      <w:p w:rsidR="00A507D5" w:rsidRPr="00624E32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 w:rsidRPr="00624E32">
                          <w:rPr>
                            <w:rFonts w:ascii="Arial Narrow" w:hAnsi="Arial Narrow"/>
                          </w:rPr>
                          <w:t>Begin researching your topic to find important information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624E32">
                          <w:rPr>
                            <w:rFonts w:ascii="Arial Narrow" w:hAnsi="Arial Narrow"/>
                          </w:rPr>
                          <w:t>that will support your position and weaken the opposing side.</w:t>
                        </w:r>
                      </w:p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6" o:spid="_x0000_s1044" type="#_x0000_t202" style="position:absolute;left:4320;top:4680;width:306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Record research information on index cards and be sure to create a bibliography along the way.</w:t>
                        </w:r>
                      </w:p>
                    </w:txbxContent>
                  </v:textbox>
                </v:shape>
                <v:shape id="Text Box 27" o:spid="_x0000_s1045" type="#_x0000_t202" style="position:absolute;left:4320;top:9470;width:306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LgvwAA&#10;ANsAAAAPAAAAZHJzL2Rvd25yZXYueG1sRE/bisIwEH0X/Icwgi+yTZX1Vo2yCoqvun7AtBnbYjMp&#10;TdbWvzcLgm9zONdZbztTiQc1rrSsYBzFIIgzq0vOFVx/D18LEM4ja6wsk4InOdhu+r01Jtq2fKbH&#10;xecihLBLUEHhfZ1I6bKCDLrI1sSBu9nGoA+wyaVusA3hppKTOJ5JgyWHhgJr2heU3S9/RsHt1I6m&#10;yzY9+uv8/D3bYTlP7VOp4aD7WYHw1PmP+O0+6TB/Cf+/h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bUuC/AAAA2wAAAA8AAAAAAAAAAAAAAAAAlwIAAGRycy9kb3ducmV2&#10;LnhtbFBLBQYAAAAABAAEAPUAAACDAwAAAAA=&#10;" stroked="f">
                  <v:textbox>
                    <w:txbxContent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Begin your outline. Remember to save your strongest argument as the clincher.</w:t>
                        </w:r>
                      </w:p>
                    </w:txbxContent>
                  </v:textbox>
                </v:shape>
                <v:shape id="Text Box 28" o:spid="_x0000_s1046" type="#_x0000_t202" style="position:absolute;left:8280;top:7020;width:306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THA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MNMcC8AAAA2wAAAA8AAAAAAAAAAAAAAAAAlwIAAGRycy9kb3ducmV2Lnht&#10;bFBLBQYAAAAABAAEAPUAAACAAwAAAAA=&#10;" stroked="f">
                  <v:textbox>
                    <w:txbxContent>
                      <w:p w:rsidR="00A507D5" w:rsidRDefault="00A507D5" w:rsidP="00A507D5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Continue researching.</w:t>
                        </w:r>
                      </w:p>
                    </w:txbxContent>
                  </v:textbox>
                </v:shape>
                <v:shape id="Text Box 29" o:spid="_x0000_s1047" type="#_x0000_t202" style="position:absolute;left:4140;top:13860;width:3780;height: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Write your final draft and proofread.</w:t>
                        </w:r>
                      </w:p>
                    </w:txbxContent>
                  </v:textbox>
                </v:shape>
                <v:shape id="Text Box 30" o:spid="_x0000_s1048" type="#_x0000_t202" style="position:absolute;left:4500;top:7020;width:30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:rsidR="00A507D5" w:rsidRPr="00624E32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 w:rsidRPr="00624E32">
                          <w:rPr>
                            <w:rFonts w:ascii="Arial Narrow" w:hAnsi="Arial Narrow"/>
                          </w:rPr>
                          <w:t>Do you have “expert</w:t>
                        </w:r>
                        <w:proofErr w:type="gramStart"/>
                        <w:r w:rsidRPr="00624E32">
                          <w:rPr>
                            <w:rFonts w:ascii="Arial Narrow" w:hAnsi="Arial Narrow"/>
                          </w:rPr>
                          <w:t>”</w:t>
                        </w:r>
                        <w:proofErr w:type="gramEnd"/>
                      </w:p>
                      <w:p w:rsidR="00A507D5" w:rsidRPr="00624E32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proofErr w:type="gramStart"/>
                        <w:r w:rsidRPr="00624E32">
                          <w:rPr>
                            <w:rFonts w:ascii="Arial Narrow" w:hAnsi="Arial Narrow"/>
                          </w:rPr>
                          <w:t>witnesses</w:t>
                        </w:r>
                        <w:proofErr w:type="gramEnd"/>
                        <w:r w:rsidRPr="00624E32">
                          <w:rPr>
                            <w:rFonts w:ascii="Arial Narrow" w:hAnsi="Arial Narrow"/>
                          </w:rPr>
                          <w:t xml:space="preserve"> and/or data (numbers) to</w:t>
                        </w:r>
                        <w:r>
                          <w:rPr>
                            <w:rFonts w:ascii="Arial Narrow" w:hAnsi="Arial Narrow"/>
                          </w:rPr>
                          <w:t xml:space="preserve"> s</w:t>
                        </w:r>
                        <w:r w:rsidRPr="00624E32">
                          <w:rPr>
                            <w:rFonts w:ascii="Arial Narrow" w:hAnsi="Arial Narrow"/>
                          </w:rPr>
                          <w:t>upport your argument?</w:t>
                        </w:r>
                      </w:p>
                      <w:p w:rsidR="00A507D5" w:rsidRPr="00624E32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A507D5" w:rsidRDefault="00A507D5" w:rsidP="00A507D5"/>
                    </w:txbxContent>
                  </v:textbox>
                </v:shape>
                <v:shape id="Text Box 31" o:spid="_x0000_s1049" type="#_x0000_t202" style="position:absolute;left:7380;top:7020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NO</w:t>
                        </w:r>
                      </w:p>
                    </w:txbxContent>
                  </v:textbox>
                </v:shape>
                <v:shape id="Text Box 32" o:spid="_x0000_s1050" type="#_x0000_t202" style="position:absolute;left:6660;top:8460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jfD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yxi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Y3w8QAAADbAAAADwAAAAAAAAAAAAAAAACXAgAAZHJzL2Rv&#10;d25yZXYueG1sUEsFBgAAAAAEAAQA9QAAAIgDAAAAAA==&#10;" stroked="f">
                  <v:textbox>
                    <w:txbxContent>
                      <w:p w:rsidR="00A507D5" w:rsidRDefault="00A507D5" w:rsidP="00A507D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YES</w:t>
                        </w:r>
                      </w:p>
                    </w:txbxContent>
                  </v:textbox>
                </v:shape>
                <v:line id="Line 33" o:spid="_x0000_s1051" style="position:absolute;flip:y;visibility:visible;mso-wrap-style:square" from="7560,4320" to="9360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/iW8IAAADbAAAADwAAAGRycy9kb3ducmV2LnhtbESPQWvCQBSE7wX/w/IEL0U3lVYkuooI&#10;gniqtt4f2ZdNMPs2ZLdJzK93BaHHYeabYdbb3laipcaXjhV8zBIQxJnTJRsFvz+H6RKED8gaK8ek&#10;4E4etpvR2xpT7To+U3sJRsQS9ikqKEKoUyl9VpBFP3M1cfRy11gMUTZG6ga7WG4rOU+ShbRYclwo&#10;sKZ9Qdnt8mcVzN+H3pssPy+Hdjh9u858XvOdUpNxv1uBCNSH//CLPurIfcHzS/wBcvM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x/iW8IAAADbAAAADwAAAAAAAAAAAAAA&#10;AAChAgAAZHJzL2Rvd25yZXYueG1sUEsFBgAAAAAEAAQA+QAAAJADAAAAAA==&#10;">
                  <v:stroke startarrow="block"/>
                </v:line>
                <v:line id="Line 34" o:spid="_x0000_s1052" style="position:absolute;flip:x;visibility:visible;mso-wrap-style:square" from="7560,8640" to="99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5" o:spid="_x0000_s1053" style="position:absolute;visibility:visible;mso-wrap-style:square" from="5940,10980" to="5940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bookmarkStart w:id="0" w:name="_GoBack"/>
      <w:bookmarkEnd w:id="0"/>
    </w:p>
    <w:sectPr w:rsidR="003C3E47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D5"/>
    <w:rsid w:val="003C3E47"/>
    <w:rsid w:val="007402F9"/>
    <w:rsid w:val="00A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507D5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7D5"/>
    <w:rPr>
      <w:rFonts w:ascii="Times New Roman" w:eastAsia="Times New Roman" w:hAnsi="Times New Roman" w:cs="Times New Roman"/>
      <w:b/>
      <w:bCs/>
      <w:iCs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507D5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7D5"/>
    <w:rPr>
      <w:rFonts w:ascii="Times New Roman" w:eastAsia="Times New Roman" w:hAnsi="Times New Roman" w:cs="Times New Roman"/>
      <w:b/>
      <w:bCs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Macintosh Word</Application>
  <DocSecurity>0</DocSecurity>
  <Lines>2</Lines>
  <Paragraphs>1</Paragraphs>
  <ScaleCrop>false</ScaleCrop>
  <Company>Dunklin R-V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2016-10-25T13:41:00Z</dcterms:created>
  <dcterms:modified xsi:type="dcterms:W3CDTF">2016-10-25T13:43:00Z</dcterms:modified>
</cp:coreProperties>
</file>