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B" w:rsidRPr="00E256EB" w:rsidRDefault="00E256EB" w:rsidP="00E256EB">
      <w:pPr>
        <w:pStyle w:val="Heading5"/>
        <w:jc w:val="center"/>
        <w:rPr>
          <w:rFonts w:ascii="Hobo Std" w:hAnsi="Hobo Std"/>
          <w:color w:val="000000"/>
          <w:sz w:val="44"/>
        </w:rPr>
      </w:pPr>
      <w:r w:rsidRPr="00E256EB">
        <w:rPr>
          <w:rFonts w:ascii="Hobo Std" w:hAnsi="Hobo Std"/>
          <w:color w:val="000000"/>
          <w:sz w:val="44"/>
        </w:rPr>
        <w:t>Bone Diagram</w:t>
      </w:r>
    </w:p>
    <w:p w:rsidR="00E256EB" w:rsidRPr="0087471B" w:rsidRDefault="00E256EB" w:rsidP="00E256EB">
      <w:pPr>
        <w:rPr>
          <w:color w:val="000000"/>
        </w:rPr>
      </w:pPr>
    </w:p>
    <w:p w:rsidR="00E256EB" w:rsidRPr="00E256EB" w:rsidRDefault="00E256EB" w:rsidP="00E256EB">
      <w:pPr>
        <w:pStyle w:val="Heading5"/>
        <w:rPr>
          <w:rFonts w:asciiTheme="majorHAnsi" w:hAnsiTheme="majorHAnsi"/>
          <w:b w:val="0"/>
          <w:color w:val="000000"/>
        </w:rPr>
      </w:pPr>
      <w:r w:rsidRPr="00E256EB">
        <w:rPr>
          <w:rFonts w:asciiTheme="majorHAnsi" w:hAnsiTheme="majorHAnsi"/>
          <w:b w:val="0"/>
          <w:color w:val="000000"/>
        </w:rPr>
        <w:t xml:space="preserve">A </w:t>
      </w:r>
      <w:r w:rsidRPr="00E256EB">
        <w:rPr>
          <w:rFonts w:asciiTheme="majorHAnsi" w:hAnsiTheme="majorHAnsi"/>
          <w:bCs w:val="0"/>
          <w:color w:val="000000"/>
        </w:rPr>
        <w:t>Bone Diagram</w:t>
      </w:r>
      <w:r w:rsidRPr="00E256EB">
        <w:rPr>
          <w:rFonts w:asciiTheme="majorHAnsi" w:hAnsiTheme="majorHAnsi"/>
          <w:b w:val="0"/>
          <w:color w:val="000000"/>
        </w:rPr>
        <w:t xml:space="preserve"> is a planning tool that helps organizations define their current and desired states. This tool includes the driving and restraining forces of the Force Field Analysis. </w:t>
      </w:r>
    </w:p>
    <w:p w:rsidR="00E256EB" w:rsidRPr="00E256EB" w:rsidRDefault="00E256EB" w:rsidP="00E256EB">
      <w:pPr>
        <w:pStyle w:val="Heading5"/>
        <w:rPr>
          <w:rFonts w:asciiTheme="majorHAnsi" w:hAnsiTheme="majorHAnsi"/>
          <w:b w:val="0"/>
          <w:color w:val="000000"/>
        </w:rPr>
      </w:pPr>
      <w:r w:rsidRPr="00E256EB">
        <w:rPr>
          <w:rFonts w:asciiTheme="majorHAnsi" w:hAnsiTheme="majorHAnsi"/>
          <w:noProof/>
          <w:color w:val="000000"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DB62C" wp14:editId="0F028423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896100" cy="6629400"/>
                <wp:effectExtent l="0" t="0" r="38100" b="2540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629400"/>
                          <a:chOff x="720" y="3420"/>
                          <a:chExt cx="10860" cy="10440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20" y="10080"/>
                            <a:ext cx="3960" cy="3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800" y="3420"/>
                            <a:ext cx="3780" cy="36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 flipH="1">
                            <a:off x="3420" y="6120"/>
                            <a:ext cx="450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 flipH="1">
                            <a:off x="4500" y="7020"/>
                            <a:ext cx="450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 flipV="1">
                            <a:off x="4860" y="7267"/>
                            <a:ext cx="2700" cy="2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0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6EB" w:rsidRDefault="00E256EB" w:rsidP="00E256EB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Transition</w:t>
                              </w: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7.95pt;margin-top:5.4pt;width:543pt;height:522pt;z-index:251660288" coordorigin="720,3420" coordsize="10860,10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">
                <v:oval id="Oval 4" o:spid="_x0000_s1027" style="position:absolute;left:720;top:10080;width:3960;height:3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l2gwQAA&#10;ANoAAAAPAAAAZHJzL2Rvd25yZXYueG1sRI9Bi8IwFITvC/sfwhO8LGuqgkjXKLK46NUqPT+aZ1Nt&#10;XmqT1eqvN4LgcZj5ZpjZorO1uFDrK8cKhoMEBHHhdMWlgv3u73sKwgdkjbVjUnAjD4v558cMU+2u&#10;vKVLFkoRS9inqMCE0KRS+sKQRT9wDXH0Dq61GKJsS6lbvMZyW8tRkkykxYrjgsGGfg0Vp+zfKpgc&#10;d2uT1Pkqv38dw2a8PWf39Vmpfq9b/oAI1IV3+EVvdOTgeSXe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NJdoMEAAADaAAAADwAAAAAAAAAAAAAAAACXAgAAZHJzL2Rvd25y&#10;ZXYueG1sUEsFBgAAAAAEAAQA9QAAAIUDAAAAAA==&#10;" strokeweight="1.5pt"/>
                <v:oval id="Oval 5" o:spid="_x0000_s1028" style="position:absolute;left:7800;top:3420;width:3780;height:36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vg7wgAA&#10;ANoAAAAPAAAAZHJzL2Rvd25yZXYueG1sRI9Bi8IwFITvwv6H8AQvsqYquEs1yiIrerUunh/Ns6k2&#10;L7XJavXXG0HwOMzMN8xs0dpKXKjxpWMFw0ECgjh3uuRCwd9u9fkNwgdkjZVjUnAjD4v5R2eGqXZX&#10;3tIlC4WIEPYpKjAh1KmUPjdk0Q9cTRy9g2sshiibQuoGrxFuKzlKkom0WHJcMFjT0lB+yv6tgslx&#10;tzZJtf/d3/vHsBlvz9l9fVaq121/piACteEdfrU3WsEXPK/EG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e+DvCAAAA2gAAAA8AAAAAAAAAAAAAAAAAlwIAAGRycy9kb3du&#10;cmV2LnhtbFBLBQYAAAAABAAEAPUAAACGAwAAAAA=&#10;" strokeweight="1.5pt"/>
                <v:line id="Line 6" o:spid="_x0000_s1029" style="position:absolute;flip:x;visibility:visible;mso-wrap-style:square" from="3420,6120" to="7920,10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    <v:line id="Line 7" o:spid="_x0000_s1030" style="position:absolute;flip:x;visibility:visible;mso-wrap-style:square" from="4500,7020" to="9000,11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line id="Line 8" o:spid="_x0000_s1031" style="position:absolute;flip:y;visibility:visible;mso-wrap-style:square" from="4860,7267" to="7560,9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Ze98MAAADbAAAADwAAAGRycy9kb3ducmV2LnhtbESPQWvCQBCF7wX/wzJCL0U3KVQldZUi&#10;KKGXUhW8DtlpNpidDdmtxn/vHARvM7w3732zXA++VRfqYxPYQD7NQBFXwTZcGzgetpMFqJiQLbaB&#10;ycCNIqxXo5clFjZc+Zcu+1QrCeFYoAGXUldoHStHHuM0dMSi/YXeY5K1r7Xt8SrhvtXvWTbTHhuW&#10;BocdbRxV5/2/NzDLfz7K8uDibkPn1Hyf3Pwtd8a8joevT1CJhvQ0P65LK/hCL7/IAHp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WXvfDAAAA2wAAAA8AAAAAAAAAAAAA&#10;AAAAoQIAAGRycy9kb3ducmV2LnhtbFBLBQYAAAAABAAEAPkAAACRAwAAAAA=&#10;" strokeweight="2.25pt">
                  <v:stroke endarrow="block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2" type="#_x0000_t202" style="position:absolute;left:5040;top:7920;width:37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:rsidR="00E256EB" w:rsidRDefault="00E256EB" w:rsidP="00E256EB">
                        <w:pPr>
                          <w:rPr>
                            <w:rFonts w:ascii="Arial Narrow" w:hAnsi="Arial Narrow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Transition</w:t>
                        </w:r>
                        <w:r>
                          <w:rPr>
                            <w:rFonts w:ascii="Arial Narrow" w:hAnsi="Arial Narrow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Period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3E47" w:rsidRPr="00E256EB" w:rsidRDefault="00E256EB" w:rsidP="00E256EB">
      <w:pPr>
        <w:rPr>
          <w:rFonts w:asciiTheme="majorHAnsi" w:hAnsiTheme="majorHAnsi"/>
        </w:rPr>
      </w:pPr>
      <w:bookmarkStart w:id="0" w:name="_GoBack"/>
      <w:bookmarkEnd w:id="0"/>
      <w:r w:rsidRPr="00E256EB">
        <w:rPr>
          <w:rFonts w:asciiTheme="majorHAnsi" w:hAnsiTheme="majorHAnsi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3F77F" wp14:editId="3D8AB999">
                <wp:simplePos x="0" y="0"/>
                <wp:positionH relativeFrom="column">
                  <wp:posOffset>4686300</wp:posOffset>
                </wp:positionH>
                <wp:positionV relativeFrom="paragraph">
                  <wp:posOffset>351155</wp:posOffset>
                </wp:positionV>
                <wp:extent cx="1600200" cy="1208405"/>
                <wp:effectExtent l="0" t="0" r="0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EB" w:rsidRPr="001C3F11" w:rsidRDefault="00E256EB" w:rsidP="00E256E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C3F11">
                              <w:rPr>
                                <w:rFonts w:ascii="Arial Narrow" w:hAnsi="Arial Narrow"/>
                                <w:b/>
                              </w:rPr>
                              <w:t>Desired State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—Productive afternoons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—Maximum time on task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—Active listening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—Excellent work quality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—Organized dismissal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69pt;margin-top:27.65pt;width:126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" stroked="f">
                <v:textbox>
                  <w:txbxContent>
                    <w:p w:rsidR="00E256EB" w:rsidRPr="001C3F11" w:rsidRDefault="00E256EB" w:rsidP="00E256E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C3F11">
                        <w:rPr>
                          <w:rFonts w:ascii="Arial Narrow" w:hAnsi="Arial Narrow"/>
                          <w:b/>
                        </w:rPr>
                        <w:t>Desired State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—Productive afternoons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—Maximum time on task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—Active listening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—Excellent work quality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—Organized dismissal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6E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F032B" wp14:editId="0B294145">
                <wp:simplePos x="0" y="0"/>
                <wp:positionH relativeFrom="column">
                  <wp:posOffset>4114800</wp:posOffset>
                </wp:positionH>
                <wp:positionV relativeFrom="paragraph">
                  <wp:posOffset>3780155</wp:posOffset>
                </wp:positionV>
                <wp:extent cx="2400300" cy="2971800"/>
                <wp:effectExtent l="0" t="0" r="12700" b="0"/>
                <wp:wrapThrough wrapText="bothSides">
                  <wp:wrapPolygon edited="0">
                    <wp:start x="0" y="0"/>
                    <wp:lineTo x="0" y="21415"/>
                    <wp:lineTo x="21486" y="21415"/>
                    <wp:lineTo x="2148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EB" w:rsidRPr="001C3F11" w:rsidRDefault="00E256EB" w:rsidP="001C3F11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1C3F1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Restrainers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Adverse attitudes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Negative attitudes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Apathy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Poor communication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 pride in work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Do not want to get involved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Expect quick results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Do not want responsibility</w:t>
                            </w:r>
                          </w:p>
                          <w:p w:rsidR="00E256EB" w:rsidRDefault="00E256EB" w:rsidP="001D2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900" w:hanging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Past practice and habits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24pt;margin-top:297.65pt;width:189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" stroked="f">
                <v:textbox>
                  <w:txbxContent>
                    <w:p w:rsidR="00E256EB" w:rsidRPr="001C3F11" w:rsidRDefault="00E256EB" w:rsidP="001C3F11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1C3F11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Restrainers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Adverse attitudes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Negative attitudes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Apathy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Poor communication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 pride in work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Do not want to get involved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Expect quick results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Do not want responsibility</w:t>
                      </w:r>
                    </w:p>
                    <w:p w:rsidR="00E256EB" w:rsidRDefault="00E256EB" w:rsidP="001D28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720"/>
                        </w:tabs>
                        <w:ind w:left="900" w:hanging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Past practice and habits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256EB">
        <w:rPr>
          <w:rFonts w:asciiTheme="majorHAnsi" w:hAnsiTheme="majorHAnsi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9B3D5" wp14:editId="1734BBF6">
                <wp:simplePos x="0" y="0"/>
                <wp:positionH relativeFrom="column">
                  <wp:posOffset>15240</wp:posOffset>
                </wp:positionH>
                <wp:positionV relativeFrom="paragraph">
                  <wp:posOffset>4705985</wp:posOffset>
                </wp:positionV>
                <wp:extent cx="1600200" cy="1185545"/>
                <wp:effectExtent l="254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EB" w:rsidRPr="001C3F11" w:rsidRDefault="00E256EB" w:rsidP="00E256E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C3F11">
                              <w:rPr>
                                <w:rFonts w:ascii="Arial Narrow" w:hAnsi="Arial Narrow"/>
                                <w:b/>
                              </w:rPr>
                              <w:t>Present State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—Chaotic afternoons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—Time off task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—Listening issues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—Poor quality of work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—Disruptive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.2pt;margin-top:370.55pt;width:126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" stroked="f">
                <v:textbox>
                  <w:txbxContent>
                    <w:p w:rsidR="00E256EB" w:rsidRPr="001C3F11" w:rsidRDefault="00E256EB" w:rsidP="00E256E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C3F11">
                        <w:rPr>
                          <w:rFonts w:ascii="Arial Narrow" w:hAnsi="Arial Narrow"/>
                          <w:b/>
                        </w:rPr>
                        <w:t>Present State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—Chaotic afternoons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—Time off task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—Listening issues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—Poor quality of work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—Disruptive dismissal</w:t>
                      </w:r>
                    </w:p>
                  </w:txbxContent>
                </v:textbox>
              </v:shape>
            </w:pict>
          </mc:Fallback>
        </mc:AlternateContent>
      </w:r>
      <w:r w:rsidRPr="00E256EB">
        <w:rPr>
          <w:rFonts w:asciiTheme="majorHAnsi" w:hAnsiTheme="majorHAns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B8E14" wp14:editId="05267A93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2057400" cy="3086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EB" w:rsidRPr="00705E08" w:rsidRDefault="00E256EB" w:rsidP="00E256EB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705E0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Drivers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Clear expectations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Flow charts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Behavior monitoring charts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Personal responsibility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Clearly defined consequences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Commitment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Shared responsibility</w:t>
                            </w:r>
                          </w:p>
                          <w:p w:rsidR="00E256EB" w:rsidRDefault="00E256EB" w:rsidP="00E256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Group meetings to discuss progress</w:t>
                            </w:r>
                          </w:p>
                          <w:p w:rsidR="00E256EB" w:rsidRDefault="00E256EB" w:rsidP="00E256E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7.95pt;margin-top:14.65pt;width:162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iqEYQ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" stroked="f">
                <v:textbox>
                  <w:txbxContent>
                    <w:p w:rsidR="00E256EB" w:rsidRPr="00705E08" w:rsidRDefault="00E256EB" w:rsidP="00E256EB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705E0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Drivers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Clear expectations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Flow charts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Behavior monitoring charts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Personal responsibility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Clearly defined consequences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Commitment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Shared responsibility</w:t>
                      </w:r>
                    </w:p>
                    <w:p w:rsidR="00E256EB" w:rsidRDefault="00E256EB" w:rsidP="00E256E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ind w:left="5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Group meetings to discuss progress</w:t>
                      </w:r>
                    </w:p>
                    <w:p w:rsidR="00E256EB" w:rsidRDefault="00E256EB" w:rsidP="00E256E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E47" w:rsidRPr="00E256EB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514"/>
    <w:multiLevelType w:val="hybridMultilevel"/>
    <w:tmpl w:val="82323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3588A"/>
    <w:multiLevelType w:val="hybridMultilevel"/>
    <w:tmpl w:val="D2EC5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3C3E47"/>
    <w:rsid w:val="007402F9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EB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E256EB"/>
    <w:pPr>
      <w:keepNext/>
      <w:outlineLvl w:val="4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56EB"/>
    <w:rPr>
      <w:rFonts w:ascii="Century Gothic" w:eastAsia="Times New Roman" w:hAnsi="Century Gothic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EB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E256EB"/>
    <w:pPr>
      <w:keepNext/>
      <w:outlineLvl w:val="4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56EB"/>
    <w:rPr>
      <w:rFonts w:ascii="Century Gothic" w:eastAsia="Times New Roman" w:hAnsi="Century Gothic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Macintosh Word</Application>
  <DocSecurity>0</DocSecurity>
  <Lines>1</Lines>
  <Paragraphs>1</Paragraphs>
  <ScaleCrop>false</ScaleCrop>
  <Company>Dunklin R-V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2016-10-24T19:35:00Z</dcterms:created>
  <dcterms:modified xsi:type="dcterms:W3CDTF">2016-10-24T19:37:00Z</dcterms:modified>
</cp:coreProperties>
</file>